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A" w:rsidRDefault="0022243A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3A" w:rsidRDefault="0022243A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3A" w:rsidRDefault="0022243A" w:rsidP="0022243A">
      <w:pPr>
        <w:pStyle w:val="a5"/>
        <w:spacing w:before="67" w:line="360" w:lineRule="auto"/>
        <w:ind w:left="111" w:right="186"/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 СПЕЦИАЛЬНАЯ КОРРЕКЦИОННАЯ ОБЩЕОБРАЗОВАТЕЛЬНАЯ ШКОЛА – ИНТЕРНАТ № 62 I</w:t>
      </w:r>
      <w:r>
        <w:rPr>
          <w:b/>
          <w:lang w:val="en-US"/>
        </w:rPr>
        <w:t>II</w:t>
      </w:r>
      <w:r>
        <w:rPr>
          <w:b/>
        </w:rPr>
        <w:t>-</w:t>
      </w:r>
      <w:r>
        <w:rPr>
          <w:b/>
          <w:lang w:val="en-US"/>
        </w:rPr>
        <w:t>IV</w:t>
      </w:r>
      <w:r>
        <w:rPr>
          <w:b/>
        </w:rPr>
        <w:t xml:space="preserve"> ВИДА</w:t>
      </w:r>
    </w:p>
    <w:p w:rsidR="0022243A" w:rsidRDefault="0022243A" w:rsidP="0022243A">
      <w:pPr>
        <w:pStyle w:val="a5"/>
        <w:spacing w:before="67" w:line="360" w:lineRule="auto"/>
        <w:ind w:left="111" w:right="186"/>
        <w:jc w:val="center"/>
        <w:rPr>
          <w:b/>
        </w:rPr>
      </w:pPr>
    </w:p>
    <w:p w:rsidR="0022243A" w:rsidRDefault="0022243A" w:rsidP="0022243A">
      <w:pPr>
        <w:pStyle w:val="a5"/>
        <w:spacing w:before="67" w:line="360" w:lineRule="auto"/>
        <w:ind w:left="111" w:right="186"/>
        <w:jc w:val="center"/>
        <w:rPr>
          <w:b/>
        </w:rPr>
      </w:pPr>
    </w:p>
    <w:tbl>
      <w:tblPr>
        <w:tblStyle w:val="a3"/>
        <w:tblW w:w="9209" w:type="dxa"/>
        <w:tblLook w:val="04A0"/>
      </w:tblPr>
      <w:tblGrid>
        <w:gridCol w:w="4403"/>
        <w:gridCol w:w="4806"/>
      </w:tblGrid>
      <w:tr w:rsidR="0022243A" w:rsidTr="0022243A">
        <w:trPr>
          <w:trHeight w:val="132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3A" w:rsidRDefault="002224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22243A" w:rsidRDefault="002224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:rsidR="0022243A" w:rsidRDefault="002224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31 » августа 202</w:t>
            </w:r>
            <w:r w:rsidR="009F60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2243A" w:rsidRDefault="002224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№__1________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3A" w:rsidRDefault="002224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2243A" w:rsidRDefault="002224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                     Доржиев Б.Д..</w:t>
            </w:r>
          </w:p>
          <w:p w:rsidR="0022243A" w:rsidRDefault="0022243A">
            <w:pPr>
              <w:ind w:left="3706" w:hanging="3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43A" w:rsidRDefault="0022243A" w:rsidP="009F60F8">
            <w:pPr>
              <w:ind w:left="3706" w:hanging="3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«31  »  августа 202</w:t>
            </w:r>
            <w:r w:rsidR="009F60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22243A" w:rsidRDefault="0022243A" w:rsidP="0022243A">
      <w:pPr>
        <w:pStyle w:val="a5"/>
        <w:spacing w:before="67" w:line="360" w:lineRule="auto"/>
        <w:ind w:left="111" w:right="186"/>
        <w:jc w:val="center"/>
        <w:rPr>
          <w:b/>
        </w:rPr>
      </w:pPr>
    </w:p>
    <w:p w:rsidR="0022243A" w:rsidRDefault="0022243A" w:rsidP="0022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43A" w:rsidRDefault="0022243A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3A" w:rsidRDefault="0022243A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3A" w:rsidRDefault="0022243A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3A" w:rsidRDefault="0022243A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3A" w:rsidRDefault="0022243A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3A" w:rsidRDefault="0022243A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3A" w:rsidRDefault="0022243A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13" w:rsidRPr="00516B0F" w:rsidRDefault="00C45A13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B0F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C45A13" w:rsidRPr="00516B0F" w:rsidRDefault="00C45A13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B0F">
        <w:rPr>
          <w:rFonts w:ascii="Times New Roman" w:hAnsi="Times New Roman" w:cs="Times New Roman"/>
          <w:b/>
          <w:sz w:val="28"/>
          <w:szCs w:val="28"/>
        </w:rPr>
        <w:t xml:space="preserve">ГБОУ СКОШИ № 62 </w:t>
      </w:r>
      <w:r w:rsidRPr="00516B0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6B0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16B0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16B0F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C45A13" w:rsidRDefault="00C45A13" w:rsidP="00C4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1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51241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124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512410">
        <w:rPr>
          <w:rFonts w:ascii="Times New Roman" w:hAnsi="Times New Roman" w:cs="Times New Roman"/>
          <w:b/>
          <w:sz w:val="24"/>
          <w:szCs w:val="24"/>
        </w:rPr>
        <w:t xml:space="preserve">  общего образования </w:t>
      </w:r>
    </w:p>
    <w:p w:rsidR="00FA6FF5" w:rsidRDefault="00FA6FF5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60682" w:rsidP="000F3BD7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p w:rsidR="00260682" w:rsidRDefault="0022243A" w:rsidP="000F3BD7">
      <w:pPr>
        <w:pStyle w:val="TableParagraph"/>
        <w:spacing w:line="315" w:lineRule="exact"/>
        <w:ind w:right="3733"/>
        <w:jc w:val="center"/>
        <w:rPr>
          <w:b/>
          <w:sz w:val="28"/>
        </w:rPr>
      </w:pPr>
      <w:r>
        <w:rPr>
          <w:b/>
          <w:sz w:val="28"/>
        </w:rPr>
        <w:t>Улан-Удэ</w:t>
      </w:r>
    </w:p>
    <w:p w:rsidR="00260682" w:rsidRDefault="0022243A" w:rsidP="000F3BD7">
      <w:pPr>
        <w:pStyle w:val="TableParagraph"/>
        <w:spacing w:line="315" w:lineRule="exact"/>
        <w:ind w:right="3733"/>
        <w:jc w:val="center"/>
        <w:rPr>
          <w:b/>
          <w:sz w:val="28"/>
        </w:rPr>
      </w:pPr>
      <w:r>
        <w:rPr>
          <w:b/>
          <w:sz w:val="28"/>
        </w:rPr>
        <w:t>202</w:t>
      </w:r>
      <w:r w:rsidR="009F60F8">
        <w:rPr>
          <w:b/>
          <w:sz w:val="28"/>
        </w:rPr>
        <w:t>2</w:t>
      </w:r>
    </w:p>
    <w:p w:rsidR="00260682" w:rsidRDefault="00260682" w:rsidP="0022243A">
      <w:pPr>
        <w:pStyle w:val="TableParagraph"/>
        <w:spacing w:line="315" w:lineRule="exact"/>
        <w:ind w:left="0" w:right="3733"/>
        <w:rPr>
          <w:b/>
          <w:sz w:val="28"/>
        </w:rPr>
      </w:pPr>
    </w:p>
    <w:p w:rsidR="00260682" w:rsidRDefault="00260682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701"/>
        <w:gridCol w:w="2096"/>
      </w:tblGrid>
      <w:tr w:rsidR="00C45A13" w:rsidRPr="00516B0F" w:rsidTr="00C45A13">
        <w:tc>
          <w:tcPr>
            <w:tcW w:w="9575" w:type="dxa"/>
            <w:gridSpan w:val="4"/>
          </w:tcPr>
          <w:p w:rsidR="00C45A13" w:rsidRPr="00516B0F" w:rsidRDefault="00C45A13" w:rsidP="00C4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</w:tr>
      <w:tr w:rsidR="00C45A13" w:rsidRPr="00512410" w:rsidTr="00C45A13">
        <w:tc>
          <w:tcPr>
            <w:tcW w:w="4503" w:type="dxa"/>
          </w:tcPr>
          <w:p w:rsidR="00C45A13" w:rsidRPr="00512410" w:rsidRDefault="00C45A13" w:rsidP="00C45A13">
            <w:pPr>
              <w:pStyle w:val="TableParagraph"/>
              <w:spacing w:line="240" w:lineRule="auto"/>
              <w:ind w:right="99"/>
              <w:jc w:val="center"/>
              <w:rPr>
                <w:b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</w:rPr>
              <w:t>Дела, события, мероприятия</w:t>
            </w:r>
          </w:p>
        </w:tc>
        <w:tc>
          <w:tcPr>
            <w:tcW w:w="1275" w:type="dxa"/>
          </w:tcPr>
          <w:p w:rsidR="00C45A13" w:rsidRPr="00512410" w:rsidRDefault="00C45A13" w:rsidP="00C45A13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701" w:type="dxa"/>
          </w:tcPr>
          <w:p w:rsidR="00C45A13" w:rsidRDefault="00C45A13" w:rsidP="00C45A13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C45A13" w:rsidRPr="00512410" w:rsidRDefault="00C45A13" w:rsidP="00C45A13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</w:t>
            </w:r>
            <w:r>
              <w:rPr>
                <w:b/>
              </w:rPr>
              <w:t>о</w:t>
            </w:r>
            <w:r w:rsidRPr="00512410">
              <w:rPr>
                <w:b/>
              </w:rPr>
              <w:t>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C45A13" w:rsidRPr="00512410" w:rsidRDefault="00C45A13" w:rsidP="00C45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5A13" w:rsidRPr="00035616" w:rsidTr="00C45A13">
        <w:tc>
          <w:tcPr>
            <w:tcW w:w="4503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Торжественная общешкольная линейка, посвященная  празднованию Дня знаний</w:t>
            </w:r>
          </w:p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5A13" w:rsidRPr="000D6645" w:rsidRDefault="007308B1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C45A13" w:rsidRPr="00512410" w:rsidRDefault="00C45A13" w:rsidP="00C45A13">
            <w:pPr>
              <w:pStyle w:val="TableParagraph"/>
              <w:ind w:left="208" w:right="153"/>
              <w:jc w:val="center"/>
              <w:rPr>
                <w:sz w:val="24"/>
              </w:rPr>
            </w:pPr>
            <w:r w:rsidRPr="00512410">
              <w:rPr>
                <w:sz w:val="24"/>
              </w:rPr>
              <w:t>1.09</w:t>
            </w:r>
          </w:p>
        </w:tc>
        <w:tc>
          <w:tcPr>
            <w:tcW w:w="2096" w:type="dxa"/>
          </w:tcPr>
          <w:p w:rsidR="00C45A13" w:rsidRPr="007308B1" w:rsidRDefault="00C45A13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Рипп</w:t>
            </w:r>
            <w:proofErr w:type="spellEnd"/>
            <w:r w:rsidRPr="007308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45A13" w:rsidRPr="007308B1" w:rsidRDefault="00CD179C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</w:tc>
      </w:tr>
      <w:tr w:rsidR="00C45A13" w:rsidRPr="00035616" w:rsidTr="00C45A13">
        <w:trPr>
          <w:trHeight w:val="762"/>
        </w:trPr>
        <w:tc>
          <w:tcPr>
            <w:tcW w:w="4503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4 сентября – «День солидарности в борьбе с терроризмом»</w:t>
            </w:r>
          </w:p>
        </w:tc>
        <w:tc>
          <w:tcPr>
            <w:tcW w:w="1275" w:type="dxa"/>
          </w:tcPr>
          <w:p w:rsidR="00C45A13" w:rsidRPr="000D6645" w:rsidRDefault="007308B1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C45A13" w:rsidRPr="00512410" w:rsidRDefault="00C45A13" w:rsidP="00C45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A13" w:rsidRPr="00512410" w:rsidRDefault="00C45A13" w:rsidP="00C45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6" w:type="dxa"/>
          </w:tcPr>
          <w:p w:rsidR="00C45A13" w:rsidRPr="007308B1" w:rsidRDefault="007308B1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A13" w:rsidRPr="007308B1">
              <w:rPr>
                <w:rFonts w:ascii="Times New Roman" w:hAnsi="Times New Roman" w:cs="Times New Roman"/>
                <w:sz w:val="24"/>
                <w:szCs w:val="24"/>
              </w:rPr>
              <w:t>тарший методист по ВР</w:t>
            </w:r>
          </w:p>
          <w:p w:rsidR="00C45A13" w:rsidRPr="007308B1" w:rsidRDefault="007308B1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5A13" w:rsidRPr="007308B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C45A13" w:rsidRPr="007308B1" w:rsidRDefault="00C45A13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5A13" w:rsidRPr="00035616" w:rsidTr="00C45A13">
        <w:trPr>
          <w:trHeight w:val="762"/>
        </w:trPr>
        <w:tc>
          <w:tcPr>
            <w:tcW w:w="4503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</w:t>
            </w:r>
            <w:r w:rsidR="007308B1">
              <w:rPr>
                <w:rFonts w:ascii="Times New Roman" w:hAnsi="Times New Roman" w:cs="Times New Roman"/>
                <w:sz w:val="24"/>
                <w:szCs w:val="24"/>
              </w:rPr>
              <w:t>пятиклассники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5A13" w:rsidRPr="000D6645" w:rsidRDefault="007308B1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</w:t>
            </w:r>
          </w:p>
        </w:tc>
        <w:tc>
          <w:tcPr>
            <w:tcW w:w="1701" w:type="dxa"/>
          </w:tcPr>
          <w:p w:rsidR="00C45A13" w:rsidRPr="00512410" w:rsidRDefault="00C45A13" w:rsidP="00C45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6" w:type="dxa"/>
          </w:tcPr>
          <w:p w:rsidR="00C45A13" w:rsidRPr="007308B1" w:rsidRDefault="007308B1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5A13" w:rsidRPr="007308B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C45A13" w:rsidRPr="007308B1" w:rsidRDefault="00C45A13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5A13" w:rsidRPr="00035616" w:rsidTr="00C45A13">
        <w:tc>
          <w:tcPr>
            <w:tcW w:w="4503" w:type="dxa"/>
          </w:tcPr>
          <w:p w:rsidR="00C45A13" w:rsidRPr="001F7308" w:rsidRDefault="00C45A13" w:rsidP="00C45A13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7308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в осени первоначальной</w:t>
            </w:r>
            <w:r w:rsidRPr="001F73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A13" w:rsidRPr="001F7308" w:rsidRDefault="00C45A13" w:rsidP="00C45A13">
            <w:pPr>
              <w:pStyle w:val="TableParagraph"/>
              <w:rPr>
                <w:sz w:val="24"/>
                <w:szCs w:val="24"/>
              </w:rPr>
            </w:pPr>
            <w:r w:rsidRPr="001F7308">
              <w:rPr>
                <w:sz w:val="24"/>
                <w:szCs w:val="24"/>
              </w:rPr>
              <w:t>поэтический конкурс</w:t>
            </w:r>
          </w:p>
        </w:tc>
        <w:tc>
          <w:tcPr>
            <w:tcW w:w="1275" w:type="dxa"/>
          </w:tcPr>
          <w:p w:rsidR="00C45A13" w:rsidRPr="007D2B67" w:rsidRDefault="007308B1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C45A13" w:rsidRPr="001F7308" w:rsidRDefault="00C45A13" w:rsidP="00C45A13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1F7308">
              <w:rPr>
                <w:sz w:val="24"/>
                <w:szCs w:val="24"/>
              </w:rPr>
              <w:t xml:space="preserve">3-4 неделя </w:t>
            </w:r>
          </w:p>
          <w:p w:rsidR="00C45A13" w:rsidRPr="001F7308" w:rsidRDefault="00C45A13" w:rsidP="00C45A13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1F7308">
              <w:rPr>
                <w:sz w:val="24"/>
                <w:szCs w:val="24"/>
              </w:rPr>
              <w:t>сентября</w:t>
            </w:r>
          </w:p>
        </w:tc>
        <w:tc>
          <w:tcPr>
            <w:tcW w:w="2096" w:type="dxa"/>
          </w:tcPr>
          <w:p w:rsidR="00C45A13" w:rsidRPr="007308B1" w:rsidRDefault="007308B1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5A13" w:rsidRPr="007308B1">
              <w:rPr>
                <w:rFonts w:ascii="Times New Roman" w:hAnsi="Times New Roman" w:cs="Times New Roman"/>
                <w:sz w:val="24"/>
                <w:szCs w:val="24"/>
              </w:rPr>
              <w:t>чителя русского языка и литературы</w:t>
            </w:r>
          </w:p>
          <w:p w:rsidR="00C45A13" w:rsidRPr="007308B1" w:rsidRDefault="00C45A13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13" w:rsidRPr="00035616" w:rsidTr="00C45A13">
        <w:tc>
          <w:tcPr>
            <w:tcW w:w="4503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Акции ко  дню  защиты животных (4 октября)</w:t>
            </w:r>
          </w:p>
        </w:tc>
        <w:tc>
          <w:tcPr>
            <w:tcW w:w="1275" w:type="dxa"/>
          </w:tcPr>
          <w:p w:rsidR="00C45A13" w:rsidRP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C45A13" w:rsidRPr="00512410" w:rsidRDefault="00C45A13" w:rsidP="00C45A13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октябрь</w:t>
            </w:r>
          </w:p>
        </w:tc>
        <w:tc>
          <w:tcPr>
            <w:tcW w:w="2096" w:type="dxa"/>
          </w:tcPr>
          <w:p w:rsidR="007308B1" w:rsidRPr="007308B1" w:rsidRDefault="007308B1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5A13" w:rsidRPr="007308B1" w:rsidRDefault="007308B1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5A13" w:rsidRPr="00035616" w:rsidTr="00C45A13">
        <w:tc>
          <w:tcPr>
            <w:tcW w:w="4503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Вам, учителя»</w:t>
            </w:r>
          </w:p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творческие поздравления  учителей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концерт)</w:t>
            </w:r>
          </w:p>
          <w:p w:rsidR="007308B1" w:rsidRDefault="007308B1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B1" w:rsidRDefault="007308B1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75" w:type="dxa"/>
          </w:tcPr>
          <w:p w:rsidR="00C45A13" w:rsidRPr="007D2B67" w:rsidRDefault="007308B1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C45A13" w:rsidRPr="00512410" w:rsidRDefault="00C45A13" w:rsidP="00C45A13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5.10</w:t>
            </w:r>
          </w:p>
        </w:tc>
        <w:tc>
          <w:tcPr>
            <w:tcW w:w="2096" w:type="dxa"/>
          </w:tcPr>
          <w:p w:rsidR="00C45A13" w:rsidRPr="007308B1" w:rsidRDefault="00C45A13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  <w:p w:rsidR="00C45A13" w:rsidRPr="007308B1" w:rsidRDefault="00C45A13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  <w:p w:rsidR="00C45A13" w:rsidRPr="007308B1" w:rsidRDefault="00C45A13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45A13" w:rsidRPr="007308B1" w:rsidRDefault="00C45A13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45A13" w:rsidRPr="007308B1" w:rsidRDefault="00C45A13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B1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C45A13" w:rsidRPr="00035616" w:rsidTr="00C45A13">
        <w:tc>
          <w:tcPr>
            <w:tcW w:w="4503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1275" w:type="dxa"/>
          </w:tcPr>
          <w:p w:rsidR="00C45A13" w:rsidRPr="00512410" w:rsidRDefault="007308B1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C45A13" w:rsidRPr="00512410" w:rsidRDefault="00C45A13" w:rsidP="00C45A13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25.10</w:t>
            </w:r>
          </w:p>
        </w:tc>
        <w:tc>
          <w:tcPr>
            <w:tcW w:w="2096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45A13" w:rsidRPr="00035616" w:rsidTr="00C45A13">
        <w:tc>
          <w:tcPr>
            <w:tcW w:w="4503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5" w:type="dxa"/>
          </w:tcPr>
          <w:p w:rsidR="00C45A13" w:rsidRPr="00512410" w:rsidRDefault="007308B1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C45A13" w:rsidRPr="00512410" w:rsidRDefault="00C45A13" w:rsidP="00C45A13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4.11</w:t>
            </w:r>
          </w:p>
        </w:tc>
        <w:tc>
          <w:tcPr>
            <w:tcW w:w="2096" w:type="dxa"/>
            <w:vMerge w:val="restart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45A13" w:rsidRPr="00035616" w:rsidTr="00C45A13">
        <w:tc>
          <w:tcPr>
            <w:tcW w:w="4503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5" w:type="dxa"/>
          </w:tcPr>
          <w:p w:rsidR="00C45A13" w:rsidRPr="00512410" w:rsidRDefault="00611088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C45A13" w:rsidRPr="00512410" w:rsidRDefault="00C45A13" w:rsidP="00C45A13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vMerge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13" w:rsidRPr="00035616" w:rsidTr="00C45A13">
        <w:tc>
          <w:tcPr>
            <w:tcW w:w="4503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5" w:type="dxa"/>
          </w:tcPr>
          <w:p w:rsidR="00C45A13" w:rsidRPr="00512410" w:rsidRDefault="00611088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C45A13" w:rsidRPr="00512410" w:rsidRDefault="00C45A13" w:rsidP="00C45A13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26.11</w:t>
            </w:r>
          </w:p>
        </w:tc>
        <w:tc>
          <w:tcPr>
            <w:tcW w:w="2096" w:type="dxa"/>
          </w:tcPr>
          <w:p w:rsidR="00C45A13" w:rsidRPr="00035616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1D09DE" w:rsidRDefault="00611088" w:rsidP="00F1763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D09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 декабря</w:t>
            </w:r>
          </w:p>
          <w:p w:rsidR="00611088" w:rsidRPr="001D09DE" w:rsidRDefault="0061108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1D09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75" w:type="dxa"/>
          </w:tcPr>
          <w:p w:rsidR="00611088" w:rsidRPr="001D09DE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1D09DE" w:rsidRDefault="00611088" w:rsidP="006110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</w:t>
            </w:r>
            <w:r w:rsidRPr="001D09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кабрь</w:t>
            </w:r>
          </w:p>
        </w:tc>
        <w:tc>
          <w:tcPr>
            <w:tcW w:w="2096" w:type="dxa"/>
          </w:tcPr>
          <w:p w:rsidR="00611088" w:rsidRPr="001D09DE" w:rsidRDefault="00611088" w:rsidP="006110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09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275" w:type="dxa"/>
          </w:tcPr>
          <w:p w:rsidR="00611088" w:rsidRPr="00512410" w:rsidRDefault="00611088" w:rsidP="006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- 8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12410">
              <w:rPr>
                <w:sz w:val="24"/>
                <w:szCs w:val="24"/>
              </w:rPr>
              <w:t>екабрь-февраль</w:t>
            </w:r>
          </w:p>
        </w:tc>
        <w:tc>
          <w:tcPr>
            <w:tcW w:w="2096" w:type="dxa"/>
            <w:vMerge w:val="restart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читель биологии, географии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Проведение эколого-биологической акции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«Соберем макулатуру. Сохраним жизнь деревьям»</w:t>
            </w:r>
          </w:p>
        </w:tc>
        <w:tc>
          <w:tcPr>
            <w:tcW w:w="1275" w:type="dxa"/>
          </w:tcPr>
          <w:p w:rsidR="00611088" w:rsidRPr="00512410" w:rsidRDefault="00611088" w:rsidP="006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241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6" w:type="dxa"/>
            <w:vMerge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Проведение эколого-биологической акции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«Сбор использованных батареек»</w:t>
            </w:r>
          </w:p>
        </w:tc>
        <w:tc>
          <w:tcPr>
            <w:tcW w:w="1275" w:type="dxa"/>
          </w:tcPr>
          <w:p w:rsidR="00611088" w:rsidRPr="00512410" w:rsidRDefault="00611088" w:rsidP="006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241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6" w:type="dxa"/>
            <w:vMerge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Декада Дружбы (мероприятия по отдельно утвержденному плану), 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1275" w:type="dxa"/>
          </w:tcPr>
          <w:p w:rsidR="00611088" w:rsidRPr="00512410" w:rsidRDefault="00611088" w:rsidP="006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4 неделя ноября</w:t>
            </w:r>
          </w:p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3.12</w:t>
            </w:r>
          </w:p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лан по декаде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Черных Ю.С.,</w:t>
            </w:r>
          </w:p>
          <w:p w:rsidR="00611088" w:rsidRDefault="00020E11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Л.Г.</w:t>
            </w:r>
          </w:p>
          <w:p w:rsidR="00020E11" w:rsidRPr="00035616" w:rsidRDefault="00020E11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</w:tr>
      <w:tr w:rsidR="00611088" w:rsidRPr="00035616" w:rsidTr="00C45A13">
        <w:trPr>
          <w:trHeight w:val="491"/>
        </w:trPr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1088" w:rsidRPr="00512410" w:rsidRDefault="00611088" w:rsidP="006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096" w:type="dxa"/>
            <w:vMerge w:val="restart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школы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Новогодний марафон: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поздравления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спектакль, оформление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1275" w:type="dxa"/>
          </w:tcPr>
          <w:p w:rsidR="00611088" w:rsidRDefault="00611088" w:rsidP="006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- 7</w:t>
            </w:r>
          </w:p>
          <w:p w:rsidR="00611088" w:rsidRPr="00611088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8-10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2-4 неделя декабря</w:t>
            </w:r>
          </w:p>
        </w:tc>
        <w:tc>
          <w:tcPr>
            <w:tcW w:w="2096" w:type="dxa"/>
            <w:vMerge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27 января  День снятия блокады Ленинграда.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1D09DE" w:rsidRDefault="00611088" w:rsidP="0005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 февраля</w:t>
            </w:r>
            <w:r w:rsidRPr="001D09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1D09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Победа над немецко-фашистскими войсками в Сталинградской битве (1943)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1D09DE" w:rsidRDefault="00611088" w:rsidP="00F176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r w:rsidRPr="001D09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096" w:type="dxa"/>
          </w:tcPr>
          <w:p w:rsidR="00611088" w:rsidRPr="00020E11" w:rsidRDefault="00611088" w:rsidP="00F17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  <w:p w:rsidR="00611088" w:rsidRPr="001D09DE" w:rsidRDefault="00611088" w:rsidP="00F176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Васькина Ж.Н.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Багайникова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8.02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21.02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611088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606F" w:rsidRPr="00035616" w:rsidRDefault="0005606F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папам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тематических рисунков в классе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«Весенний калейдоскоп»-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большой концерт, посвященный Международному Женскому Дню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КТД фольклорный праздник «Масленица» (1-11 классы)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март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Крылова Т.Т.</w:t>
            </w:r>
          </w:p>
          <w:p w:rsidR="00611088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П.В.</w:t>
            </w:r>
          </w:p>
          <w:p w:rsidR="00141165" w:rsidRDefault="00020E11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Е.С.</w:t>
            </w:r>
          </w:p>
          <w:p w:rsidR="00141165" w:rsidRPr="00035616" w:rsidRDefault="00141165" w:rsidP="0014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Н.А.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апрель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Чердонова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Общешкольный фестиваль – выставка рисунков, плакатов, поделок из вторсырья «Удивительный космос»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12.04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Тематическая неделя, посвященная Дню Победы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выставки рисунков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-изготовление открыток ветеранам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конкурс исследовательских проектов «Моя семья – мои герои»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  фестиваль «Песни нашей Победы»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литературно-музыкальная композиция «Спасибо вам, ветераны!»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88" w:rsidRPr="00035616" w:rsidTr="00C45A13">
        <w:tc>
          <w:tcPr>
            <w:tcW w:w="4503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«Огород на подоконнике»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Рассада для школьной клумбы</w:t>
            </w:r>
          </w:p>
        </w:tc>
        <w:tc>
          <w:tcPr>
            <w:tcW w:w="1275" w:type="dxa"/>
          </w:tcPr>
          <w:p w:rsidR="00611088" w:rsidRPr="00512410" w:rsidRDefault="0061108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701" w:type="dxa"/>
          </w:tcPr>
          <w:p w:rsidR="00611088" w:rsidRPr="00512410" w:rsidRDefault="00611088" w:rsidP="00611088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6" w:type="dxa"/>
          </w:tcPr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611088" w:rsidRPr="00035616" w:rsidRDefault="00611088" w:rsidP="0061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1088" w:rsidRPr="00035616" w:rsidTr="00C45A13">
        <w:tc>
          <w:tcPr>
            <w:tcW w:w="4503" w:type="dxa"/>
          </w:tcPr>
          <w:p w:rsidR="00611088" w:rsidRDefault="00611088" w:rsidP="00611088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5" w:type="dxa"/>
          </w:tcPr>
          <w:p w:rsidR="00611088" w:rsidRDefault="00611088" w:rsidP="00611088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11088" w:rsidRDefault="00611088" w:rsidP="00611088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611088" w:rsidRDefault="00CD179C" w:rsidP="00611088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r w:rsidR="0023308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</w:tbl>
    <w:p w:rsidR="00534D95" w:rsidRDefault="00534D95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3794"/>
        <w:gridCol w:w="1417"/>
        <w:gridCol w:w="2268"/>
        <w:gridCol w:w="2096"/>
      </w:tblGrid>
      <w:tr w:rsidR="00772787" w:rsidRPr="00516B0F" w:rsidTr="00F17630">
        <w:tc>
          <w:tcPr>
            <w:tcW w:w="9575" w:type="dxa"/>
            <w:gridSpan w:val="4"/>
          </w:tcPr>
          <w:p w:rsidR="00772787" w:rsidRPr="009F60F8" w:rsidRDefault="009F60F8" w:rsidP="00F17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0F8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работа воспитателя</w:t>
            </w:r>
          </w:p>
        </w:tc>
      </w:tr>
      <w:tr w:rsidR="00772787" w:rsidRPr="00512410" w:rsidTr="00F17630">
        <w:tc>
          <w:tcPr>
            <w:tcW w:w="3794" w:type="dxa"/>
          </w:tcPr>
          <w:p w:rsidR="00772787" w:rsidRPr="00512410" w:rsidRDefault="00772787" w:rsidP="00F17630">
            <w:pPr>
              <w:pStyle w:val="TableParagraph"/>
              <w:spacing w:line="240" w:lineRule="auto"/>
              <w:ind w:right="99"/>
              <w:jc w:val="center"/>
              <w:rPr>
                <w:b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772787" w:rsidRPr="00512410" w:rsidRDefault="00772787" w:rsidP="00F17630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2268" w:type="dxa"/>
          </w:tcPr>
          <w:p w:rsidR="00772787" w:rsidRPr="00512410" w:rsidRDefault="00772787" w:rsidP="00F17630">
            <w:pPr>
              <w:pStyle w:val="TableParagraph"/>
              <w:ind w:left="0" w:right="160"/>
              <w:rPr>
                <w:b/>
              </w:rPr>
            </w:pPr>
            <w:r w:rsidRPr="00512410">
              <w:rPr>
                <w:b/>
              </w:rPr>
              <w:t>Ориентиров</w:t>
            </w:r>
            <w:r>
              <w:rPr>
                <w:b/>
              </w:rPr>
              <w:t>о</w:t>
            </w:r>
            <w:r w:rsidRPr="00512410">
              <w:rPr>
                <w:b/>
              </w:rPr>
              <w:t>чное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772787" w:rsidRPr="00512410" w:rsidRDefault="00772787" w:rsidP="00F17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2B67" w:rsidRPr="000D6645" w:rsidTr="00F17630">
        <w:tc>
          <w:tcPr>
            <w:tcW w:w="3794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с классом</w:t>
            </w:r>
          </w:p>
        </w:tc>
        <w:tc>
          <w:tcPr>
            <w:tcW w:w="1417" w:type="dxa"/>
          </w:tcPr>
          <w:p w:rsidR="007D2B67" w:rsidRPr="00512410" w:rsidRDefault="007D2B67" w:rsidP="0026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06EE" w:rsidRPr="000D6645" w:rsidTr="00F17630">
        <w:tc>
          <w:tcPr>
            <w:tcW w:w="3794" w:type="dxa"/>
          </w:tcPr>
          <w:p w:rsidR="00AA06EE" w:rsidRPr="000D6645" w:rsidRDefault="00AA06EE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A06EE" w:rsidRPr="005F6749" w:rsidRDefault="00AA06EE" w:rsidP="004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AA06EE" w:rsidRPr="000D6645" w:rsidRDefault="00AA06EE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в понедельник</w:t>
            </w:r>
          </w:p>
        </w:tc>
        <w:tc>
          <w:tcPr>
            <w:tcW w:w="2096" w:type="dxa"/>
          </w:tcPr>
          <w:p w:rsidR="00AA06EE" w:rsidRPr="000D6645" w:rsidRDefault="00AA06EE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A06EE" w:rsidRPr="000D6645" w:rsidTr="00F17630">
        <w:tc>
          <w:tcPr>
            <w:tcW w:w="3794" w:type="dxa"/>
          </w:tcPr>
          <w:p w:rsidR="00B727E4" w:rsidRDefault="00B727E4" w:rsidP="00B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 и воспитательных часов</w:t>
            </w:r>
          </w:p>
          <w:p w:rsidR="00AA06EE" w:rsidRPr="000D6645" w:rsidRDefault="00B727E4" w:rsidP="00B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учетом тематического  планирования)</w:t>
            </w:r>
          </w:p>
        </w:tc>
        <w:tc>
          <w:tcPr>
            <w:tcW w:w="1417" w:type="dxa"/>
          </w:tcPr>
          <w:p w:rsidR="00AA06EE" w:rsidRPr="000D6645" w:rsidRDefault="00AA06EE" w:rsidP="004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AA06EE" w:rsidRPr="000D6645" w:rsidRDefault="00AA06EE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 раз в неделю по утвержденному графику</w:t>
            </w:r>
          </w:p>
        </w:tc>
        <w:tc>
          <w:tcPr>
            <w:tcW w:w="2096" w:type="dxa"/>
          </w:tcPr>
          <w:p w:rsidR="00AA06EE" w:rsidRPr="000D6645" w:rsidRDefault="00AA06EE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727E4" w:rsidRDefault="00AA06EE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 w:rsidR="00B727E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A06EE" w:rsidRPr="000D6645" w:rsidRDefault="00AA06EE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7D2B67" w:rsidRPr="000D6645" w:rsidTr="00F17630">
        <w:tc>
          <w:tcPr>
            <w:tcW w:w="3794" w:type="dxa"/>
          </w:tcPr>
          <w:p w:rsidR="007D2B67" w:rsidRPr="000D6645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инструктажей, оформление и ведение журнала учета инструктажей по ПДД, ППБ</w:t>
            </w: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С,ТБ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по ТБ, внеурочной деятельности (в соответствии с планом ВР)</w:t>
            </w:r>
          </w:p>
        </w:tc>
        <w:tc>
          <w:tcPr>
            <w:tcW w:w="1417" w:type="dxa"/>
          </w:tcPr>
          <w:p w:rsidR="007D2B67" w:rsidRPr="00512410" w:rsidRDefault="007D2B67" w:rsidP="0026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инструктажей</w:t>
            </w: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D2B67" w:rsidRPr="000D6645" w:rsidTr="00F17630">
        <w:tc>
          <w:tcPr>
            <w:tcW w:w="3794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социометрии 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B67" w:rsidRPr="00512410" w:rsidRDefault="007D2B67" w:rsidP="0026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7D2B67" w:rsidRPr="000D6645" w:rsidTr="00F17630">
        <w:trPr>
          <w:trHeight w:val="1876"/>
        </w:trPr>
        <w:tc>
          <w:tcPr>
            <w:tcW w:w="3794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внеучебным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и внешкольные мероприятиям, походы, экскурсии</w:t>
            </w:r>
          </w:p>
        </w:tc>
        <w:tc>
          <w:tcPr>
            <w:tcW w:w="1417" w:type="dxa"/>
          </w:tcPr>
          <w:p w:rsidR="007D2B67" w:rsidRPr="00512410" w:rsidRDefault="007D2B67" w:rsidP="0026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совместному плану классного руководителя и воспитателя</w:t>
            </w: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D2B67" w:rsidRPr="000D6645" w:rsidTr="00F17630">
        <w:trPr>
          <w:trHeight w:val="1876"/>
        </w:trPr>
        <w:tc>
          <w:tcPr>
            <w:tcW w:w="3794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B67" w:rsidRPr="00512410" w:rsidRDefault="007D2B67" w:rsidP="0026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педагоги-психологи, воспитатели</w:t>
            </w:r>
          </w:p>
        </w:tc>
      </w:tr>
      <w:tr w:rsidR="007D2B67" w:rsidRPr="000D6645" w:rsidTr="00F17630">
        <w:trPr>
          <w:trHeight w:val="1876"/>
        </w:trPr>
        <w:tc>
          <w:tcPr>
            <w:tcW w:w="3794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417" w:type="dxa"/>
          </w:tcPr>
          <w:p w:rsidR="007D2B67" w:rsidRPr="00512410" w:rsidRDefault="007D2B67" w:rsidP="0026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плану ВР класса</w:t>
            </w: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замдиректора по ВР</w:t>
            </w:r>
          </w:p>
        </w:tc>
      </w:tr>
      <w:tr w:rsidR="007D2B67" w:rsidRPr="000D6645" w:rsidTr="00F17630">
        <w:trPr>
          <w:trHeight w:val="1876"/>
        </w:trPr>
        <w:tc>
          <w:tcPr>
            <w:tcW w:w="3794" w:type="dxa"/>
          </w:tcPr>
          <w:p w:rsidR="007D2B67" w:rsidRP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</w:t>
            </w:r>
          </w:p>
          <w:p w:rsidR="007D2B67" w:rsidRP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(диспансеризация),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госпитализация на плановое лечение в ДРКБ</w:t>
            </w:r>
          </w:p>
        </w:tc>
        <w:tc>
          <w:tcPr>
            <w:tcW w:w="1417" w:type="dxa"/>
          </w:tcPr>
          <w:p w:rsidR="007D2B67" w:rsidRPr="00512410" w:rsidRDefault="007D2B67" w:rsidP="0026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7D2B67" w:rsidRPr="000D6645" w:rsidTr="00F17630">
        <w:trPr>
          <w:trHeight w:val="1080"/>
        </w:trPr>
        <w:tc>
          <w:tcPr>
            <w:tcW w:w="3794" w:type="dxa"/>
          </w:tcPr>
          <w:p w:rsidR="007D2B67" w:rsidRP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учителями-предметниками, преподавателями коррекционных дисциплин</w:t>
            </w:r>
          </w:p>
        </w:tc>
        <w:tc>
          <w:tcPr>
            <w:tcW w:w="1417" w:type="dxa"/>
          </w:tcPr>
          <w:p w:rsidR="007D2B67" w:rsidRPr="00512410" w:rsidRDefault="007D2B67" w:rsidP="0026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педагоги-предметники</w:t>
            </w:r>
          </w:p>
        </w:tc>
      </w:tr>
      <w:tr w:rsidR="007D2B67" w:rsidRPr="000D6645" w:rsidTr="00F17630">
        <w:trPr>
          <w:trHeight w:val="1876"/>
        </w:trPr>
        <w:tc>
          <w:tcPr>
            <w:tcW w:w="3794" w:type="dxa"/>
          </w:tcPr>
          <w:p w:rsidR="007D2B67" w:rsidRP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мониторингов:</w:t>
            </w:r>
          </w:p>
          <w:p w:rsidR="007D2B67" w:rsidRP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</w:t>
            </w: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ab/>
              <w:t>уровня удовлетворенности обучающихся и их родителями жизнедеятельностью в ОО и др.</w:t>
            </w:r>
          </w:p>
        </w:tc>
        <w:tc>
          <w:tcPr>
            <w:tcW w:w="1417" w:type="dxa"/>
          </w:tcPr>
          <w:p w:rsidR="007D2B67" w:rsidRPr="00512410" w:rsidRDefault="007D2B67" w:rsidP="0026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7D2B67" w:rsidRPr="000D6645" w:rsidTr="00F17630">
        <w:tc>
          <w:tcPr>
            <w:tcW w:w="3794" w:type="dxa"/>
          </w:tcPr>
          <w:p w:rsidR="007D2B67" w:rsidRP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ab/>
              <w:t>мини-педсоветов,</w:t>
            </w:r>
          </w:p>
          <w:p w:rsid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ab/>
              <w:t>на решение конкретных проблем</w:t>
            </w: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ab/>
              <w:t>класса</w:t>
            </w:r>
          </w:p>
          <w:p w:rsid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ab/>
              <w:t>интеграцию</w:t>
            </w:r>
          </w:p>
          <w:p w:rsidR="007D2B67" w:rsidRP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воспитательных влияний на школьников</w:t>
            </w:r>
          </w:p>
        </w:tc>
        <w:tc>
          <w:tcPr>
            <w:tcW w:w="1417" w:type="dxa"/>
          </w:tcPr>
          <w:p w:rsidR="007D2B67" w:rsidRPr="000D6645" w:rsidRDefault="007D2B67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2268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6" w:type="dxa"/>
          </w:tcPr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D2B67" w:rsidRPr="000D664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0643F8" w:rsidRPr="000D6645" w:rsidTr="00F17630">
        <w:tc>
          <w:tcPr>
            <w:tcW w:w="3794" w:type="dxa"/>
          </w:tcPr>
          <w:p w:rsidR="000643F8" w:rsidRPr="007D2B67" w:rsidRDefault="000643F8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3F8" w:rsidRDefault="000643F8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3F8" w:rsidRPr="000D6645" w:rsidRDefault="000643F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643F8" w:rsidRDefault="000643F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95" w:rsidRDefault="00534D95" w:rsidP="00FA6FF5">
      <w:pPr>
        <w:pStyle w:val="TableParagraph"/>
        <w:spacing w:line="315" w:lineRule="exact"/>
        <w:ind w:right="3733"/>
        <w:jc w:val="center"/>
        <w:rPr>
          <w:b/>
          <w:sz w:val="28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843"/>
        <w:gridCol w:w="1954"/>
      </w:tblGrid>
      <w:tr w:rsidR="00FA6FF5" w:rsidTr="005D44D5">
        <w:tc>
          <w:tcPr>
            <w:tcW w:w="9575" w:type="dxa"/>
            <w:gridSpan w:val="4"/>
          </w:tcPr>
          <w:p w:rsidR="00AA06EE" w:rsidRPr="00C45A13" w:rsidRDefault="00AA06EE" w:rsidP="00AA0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FA6FF5" w:rsidRPr="00C45A13" w:rsidRDefault="00FA6FF5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учителей-предметников.</w:t>
            </w:r>
          </w:p>
        </w:tc>
      </w:tr>
      <w:tr w:rsidR="00FA6FF5" w:rsidRPr="0079393B" w:rsidTr="005D44D5">
        <w:tc>
          <w:tcPr>
            <w:tcW w:w="4503" w:type="dxa"/>
          </w:tcPr>
          <w:p w:rsidR="00FA6FF5" w:rsidRPr="00FA6FF5" w:rsidRDefault="00FA6FF5" w:rsidP="005D44D5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FA6FF5">
              <w:rPr>
                <w:b/>
              </w:rPr>
              <w:t>Дела</w:t>
            </w:r>
            <w:r w:rsidRPr="00FA6FF5">
              <w:rPr>
                <w:rFonts w:ascii="Malgun Gothic" w:hAnsi="Malgun Gothic"/>
                <w:b/>
              </w:rPr>
              <w:t>,</w:t>
            </w:r>
            <w:r w:rsidRPr="00FA6FF5">
              <w:rPr>
                <w:rFonts w:ascii="Malgun Gothic" w:hAnsi="Malgun Gothic"/>
                <w:b/>
                <w:spacing w:val="-1"/>
              </w:rPr>
              <w:t xml:space="preserve"> </w:t>
            </w:r>
            <w:r w:rsidRPr="00FA6FF5">
              <w:rPr>
                <w:b/>
              </w:rPr>
              <w:t>события</w:t>
            </w:r>
            <w:r w:rsidRPr="00FA6FF5">
              <w:rPr>
                <w:rFonts w:ascii="Malgun Gothic" w:hAnsi="Malgun Gothic"/>
                <w:b/>
              </w:rPr>
              <w:t>,</w:t>
            </w:r>
            <w:r w:rsidRPr="00FA6FF5">
              <w:rPr>
                <w:rFonts w:ascii="Malgun Gothic" w:hAnsi="Malgun Gothic"/>
                <w:b/>
                <w:spacing w:val="-5"/>
              </w:rPr>
              <w:t xml:space="preserve"> </w:t>
            </w:r>
            <w:r w:rsidRPr="00FA6FF5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FA6FF5" w:rsidRPr="00FA6FF5" w:rsidRDefault="00FA6FF5" w:rsidP="005D44D5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FA6FF5"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FA6FF5" w:rsidRPr="00FA6FF5" w:rsidRDefault="00FA6FF5" w:rsidP="005D44D5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FA6FF5">
              <w:rPr>
                <w:b/>
              </w:rPr>
              <w:t>Ориентиро</w:t>
            </w:r>
            <w:proofErr w:type="spellEnd"/>
          </w:p>
          <w:p w:rsidR="00FA6FF5" w:rsidRPr="00FA6FF5" w:rsidRDefault="00FA6FF5" w:rsidP="005D44D5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FA6FF5">
              <w:rPr>
                <w:b/>
              </w:rPr>
              <w:t>вочное</w:t>
            </w:r>
            <w:proofErr w:type="spellEnd"/>
            <w:r w:rsidRPr="00FA6FF5">
              <w:rPr>
                <w:b/>
              </w:rPr>
              <w:t xml:space="preserve">  время</w:t>
            </w:r>
            <w:r w:rsidRPr="00FA6FF5">
              <w:rPr>
                <w:b/>
                <w:spacing w:val="1"/>
              </w:rPr>
              <w:t xml:space="preserve"> </w:t>
            </w:r>
            <w:r w:rsidRPr="00FA6FF5">
              <w:rPr>
                <w:b/>
              </w:rPr>
              <w:t>проведения</w:t>
            </w:r>
          </w:p>
        </w:tc>
        <w:tc>
          <w:tcPr>
            <w:tcW w:w="1954" w:type="dxa"/>
          </w:tcPr>
          <w:p w:rsidR="00FA6FF5" w:rsidRPr="00FA6FF5" w:rsidRDefault="00FA6FF5" w:rsidP="005D44D5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FA6FF5">
              <w:rPr>
                <w:b/>
              </w:rPr>
              <w:t>Ответственные</w:t>
            </w:r>
          </w:p>
        </w:tc>
      </w:tr>
      <w:tr w:rsidR="00B533AA" w:rsidRPr="0079393B" w:rsidTr="005D44D5">
        <w:tc>
          <w:tcPr>
            <w:tcW w:w="4503" w:type="dxa"/>
          </w:tcPr>
          <w:p w:rsidR="00B533AA" w:rsidRDefault="00B533AA" w:rsidP="005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предметные олимпиады (школьный, муниципальный, региональный этапы)</w:t>
            </w:r>
          </w:p>
          <w:p w:rsidR="00B533AA" w:rsidRPr="00C125D4" w:rsidRDefault="00B533AA" w:rsidP="005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D4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конкурсную активность, олимпиады в очном и дистанционном формате</w:t>
            </w:r>
          </w:p>
        </w:tc>
        <w:tc>
          <w:tcPr>
            <w:tcW w:w="1275" w:type="dxa"/>
          </w:tcPr>
          <w:p w:rsidR="00B533AA" w:rsidRPr="007150A5" w:rsidRDefault="00B533AA" w:rsidP="005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5о-10</w:t>
            </w:r>
          </w:p>
        </w:tc>
        <w:tc>
          <w:tcPr>
            <w:tcW w:w="1843" w:type="dxa"/>
          </w:tcPr>
          <w:p w:rsidR="00B533AA" w:rsidRPr="007B717B" w:rsidRDefault="00B533AA" w:rsidP="005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1954" w:type="dxa"/>
          </w:tcPr>
          <w:p w:rsidR="00B533AA" w:rsidRPr="00F56450" w:rsidRDefault="007308B1" w:rsidP="005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33AA" w:rsidRPr="00F5645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B533AA" w:rsidRPr="00F56450" w:rsidRDefault="00B533AA" w:rsidP="005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</w:t>
            </w:r>
          </w:p>
          <w:p w:rsidR="00B533AA" w:rsidRPr="00F56450" w:rsidRDefault="00B533AA" w:rsidP="005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специалисты школы,</w:t>
            </w:r>
          </w:p>
          <w:p w:rsidR="00B533AA" w:rsidRPr="00F56450" w:rsidRDefault="00B533AA" w:rsidP="005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5A13" w:rsidTr="005D44D5">
        <w:tc>
          <w:tcPr>
            <w:tcW w:w="4503" w:type="dxa"/>
          </w:tcPr>
          <w:p w:rsidR="00C45A13" w:rsidRPr="00512410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5" w:type="dxa"/>
          </w:tcPr>
          <w:p w:rsidR="00C45A13" w:rsidRPr="00512410" w:rsidRDefault="00C45A13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A13" w:rsidRPr="00512410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954" w:type="dxa"/>
          </w:tcPr>
          <w:p w:rsidR="00C45A13" w:rsidRPr="00512410" w:rsidRDefault="007308B1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C45A13" w:rsidTr="005D44D5">
        <w:tc>
          <w:tcPr>
            <w:tcW w:w="4503" w:type="dxa"/>
          </w:tcPr>
          <w:p w:rsidR="00C45A13" w:rsidRPr="00512410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75" w:type="dxa"/>
          </w:tcPr>
          <w:p w:rsidR="00C45A13" w:rsidRPr="00512410" w:rsidRDefault="007308B1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 «о»-10</w:t>
            </w:r>
          </w:p>
        </w:tc>
        <w:tc>
          <w:tcPr>
            <w:tcW w:w="1843" w:type="dxa"/>
          </w:tcPr>
          <w:p w:rsidR="00C45A13" w:rsidRPr="00512410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954" w:type="dxa"/>
          </w:tcPr>
          <w:p w:rsidR="007308B1" w:rsidRDefault="007308B1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45A13" w:rsidRPr="00512410" w:rsidRDefault="007308B1" w:rsidP="0073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C45A13" w:rsidTr="005D44D5">
        <w:tc>
          <w:tcPr>
            <w:tcW w:w="4503" w:type="dxa"/>
          </w:tcPr>
          <w:p w:rsidR="00C45A13" w:rsidRPr="00512410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1275" w:type="dxa"/>
          </w:tcPr>
          <w:p w:rsidR="00C45A13" w:rsidRPr="00512410" w:rsidRDefault="007308B1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 «о»-10</w:t>
            </w:r>
          </w:p>
        </w:tc>
        <w:tc>
          <w:tcPr>
            <w:tcW w:w="1843" w:type="dxa"/>
          </w:tcPr>
          <w:p w:rsidR="00C45A13" w:rsidRPr="00512410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1954" w:type="dxa"/>
          </w:tcPr>
          <w:p w:rsidR="00C45A13" w:rsidRPr="00512410" w:rsidRDefault="00C45A13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</w:p>
        </w:tc>
      </w:tr>
      <w:tr w:rsidR="00ED3B25" w:rsidTr="005D44D5">
        <w:tc>
          <w:tcPr>
            <w:tcW w:w="4503" w:type="dxa"/>
          </w:tcPr>
          <w:p w:rsidR="00ED3B25" w:rsidRDefault="00ED3B25" w:rsidP="00F17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275" w:type="dxa"/>
          </w:tcPr>
          <w:p w:rsidR="00ED3B25" w:rsidRDefault="00ED3B25" w:rsidP="00F17630">
            <w:pPr>
              <w:pStyle w:val="TableParagraph"/>
              <w:ind w:left="0" w:right="243"/>
              <w:rPr>
                <w:sz w:val="24"/>
              </w:rPr>
            </w:pPr>
            <w:r>
              <w:t>5 «о»-10</w:t>
            </w:r>
          </w:p>
        </w:tc>
        <w:tc>
          <w:tcPr>
            <w:tcW w:w="1843" w:type="dxa"/>
          </w:tcPr>
          <w:p w:rsidR="00ED3B25" w:rsidRDefault="00ED3B25" w:rsidP="00F17630">
            <w:pPr>
              <w:pStyle w:val="TableParagraph"/>
              <w:ind w:left="316" w:right="3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54" w:type="dxa"/>
          </w:tcPr>
          <w:p w:rsidR="00ED3B25" w:rsidRDefault="0005606F" w:rsidP="00F17630">
            <w:pPr>
              <w:pStyle w:val="TableParagraph"/>
              <w:tabs>
                <w:tab w:val="left" w:pos="1993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 w:rsidR="00ED3B25">
              <w:rPr>
                <w:sz w:val="24"/>
              </w:rPr>
              <w:t>читель информатики</w:t>
            </w:r>
            <w:r w:rsidR="00ED3B25">
              <w:rPr>
                <w:sz w:val="24"/>
              </w:rPr>
              <w:tab/>
            </w:r>
            <w:proofErr w:type="gramStart"/>
            <w:r w:rsidR="00ED3B25">
              <w:rPr>
                <w:sz w:val="24"/>
              </w:rPr>
              <w:t>информатики</w:t>
            </w:r>
            <w:proofErr w:type="gramEnd"/>
            <w:r w:rsidR="00ED3B25">
              <w:rPr>
                <w:sz w:val="24"/>
              </w:rPr>
              <w:t>,</w:t>
            </w:r>
          </w:p>
          <w:p w:rsidR="00ED3B25" w:rsidRDefault="00ED3B25" w:rsidP="00F17630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893D19" w:rsidTr="005D44D5">
        <w:tc>
          <w:tcPr>
            <w:tcW w:w="4503" w:type="dxa"/>
          </w:tcPr>
          <w:p w:rsidR="00893D19" w:rsidRPr="00035616" w:rsidRDefault="00893D19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24 мая  День славянской письменности и культуры</w:t>
            </w:r>
          </w:p>
        </w:tc>
        <w:tc>
          <w:tcPr>
            <w:tcW w:w="1275" w:type="dxa"/>
          </w:tcPr>
          <w:p w:rsidR="00893D19" w:rsidRPr="00512410" w:rsidRDefault="00893D19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843" w:type="dxa"/>
          </w:tcPr>
          <w:p w:rsidR="00893D19" w:rsidRPr="00512410" w:rsidRDefault="00893D19" w:rsidP="00F1763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4" w:type="dxa"/>
          </w:tcPr>
          <w:p w:rsidR="00893D19" w:rsidRPr="00035616" w:rsidRDefault="00893D19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93D19" w:rsidTr="005D44D5">
        <w:tc>
          <w:tcPr>
            <w:tcW w:w="4503" w:type="dxa"/>
          </w:tcPr>
          <w:p w:rsidR="00893D19" w:rsidRPr="00512410" w:rsidRDefault="00893D19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конференция,  защита социальных проектов</w:t>
            </w:r>
          </w:p>
        </w:tc>
        <w:tc>
          <w:tcPr>
            <w:tcW w:w="1275" w:type="dxa"/>
          </w:tcPr>
          <w:p w:rsidR="00893D19" w:rsidRPr="00512410" w:rsidRDefault="00893D19" w:rsidP="00C4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 «о»-10</w:t>
            </w:r>
          </w:p>
        </w:tc>
        <w:tc>
          <w:tcPr>
            <w:tcW w:w="1843" w:type="dxa"/>
          </w:tcPr>
          <w:p w:rsidR="00893D19" w:rsidRPr="00512410" w:rsidRDefault="00893D19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о плану работы МО</w:t>
            </w:r>
          </w:p>
          <w:p w:rsidR="00893D19" w:rsidRPr="00512410" w:rsidRDefault="00893D19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93D19" w:rsidRPr="00512410" w:rsidRDefault="00893D19" w:rsidP="00C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893D19" w:rsidTr="005D44D5">
        <w:tc>
          <w:tcPr>
            <w:tcW w:w="4503" w:type="dxa"/>
          </w:tcPr>
          <w:p w:rsidR="00893D19" w:rsidRDefault="00893D19" w:rsidP="005D44D5">
            <w:pPr>
              <w:pStyle w:val="TableParagraph"/>
              <w:tabs>
                <w:tab w:val="left" w:pos="1855"/>
                <w:tab w:val="left" w:pos="4142"/>
                <w:tab w:val="left" w:pos="4751"/>
              </w:tabs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  в</w:t>
            </w:r>
            <w:r>
              <w:rPr>
                <w:sz w:val="24"/>
              </w:rPr>
              <w:tab/>
              <w:t xml:space="preserve">рамках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  <w:t xml:space="preserve">индивидуальных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3D19" w:rsidRDefault="00893D19" w:rsidP="005D44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</w:p>
        </w:tc>
        <w:tc>
          <w:tcPr>
            <w:tcW w:w="1275" w:type="dxa"/>
          </w:tcPr>
          <w:p w:rsidR="00893D19" w:rsidRDefault="00893D19" w:rsidP="005D4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«о»-10</w:t>
            </w:r>
          </w:p>
        </w:tc>
        <w:tc>
          <w:tcPr>
            <w:tcW w:w="1843" w:type="dxa"/>
          </w:tcPr>
          <w:p w:rsidR="00893D19" w:rsidRDefault="00893D19" w:rsidP="007308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учителей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954" w:type="dxa"/>
          </w:tcPr>
          <w:p w:rsidR="00893D19" w:rsidRDefault="00893D19" w:rsidP="00FA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93D19" w:rsidRPr="00FA6FF5" w:rsidRDefault="00893D19" w:rsidP="00FA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19" w:rsidTr="005D44D5">
        <w:tc>
          <w:tcPr>
            <w:tcW w:w="4503" w:type="dxa"/>
          </w:tcPr>
          <w:p w:rsidR="00893D19" w:rsidRDefault="00893D19" w:rsidP="005D44D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275" w:type="dxa"/>
          </w:tcPr>
          <w:p w:rsidR="00893D19" w:rsidRDefault="00893D19" w:rsidP="005D4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«о»-10</w:t>
            </w:r>
          </w:p>
        </w:tc>
        <w:tc>
          <w:tcPr>
            <w:tcW w:w="1843" w:type="dxa"/>
          </w:tcPr>
          <w:p w:rsidR="00893D19" w:rsidRDefault="00893D19" w:rsidP="00FA6F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договоренности</w:t>
            </w:r>
          </w:p>
        </w:tc>
        <w:tc>
          <w:tcPr>
            <w:tcW w:w="1954" w:type="dxa"/>
          </w:tcPr>
          <w:p w:rsidR="00893D19" w:rsidRPr="00FA6FF5" w:rsidRDefault="00893D19" w:rsidP="00FA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93D19" w:rsidRPr="00FA6FF5" w:rsidRDefault="00893D19" w:rsidP="00FA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893D19" w:rsidTr="005D44D5">
        <w:tc>
          <w:tcPr>
            <w:tcW w:w="4503" w:type="dxa"/>
          </w:tcPr>
          <w:p w:rsidR="00893D19" w:rsidRDefault="00893D19" w:rsidP="005D44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Готовимся к ГВЭ</w:t>
            </w:r>
          </w:p>
        </w:tc>
        <w:tc>
          <w:tcPr>
            <w:tcW w:w="1275" w:type="dxa"/>
          </w:tcPr>
          <w:p w:rsidR="00893D19" w:rsidRDefault="00893D19" w:rsidP="005D44D5">
            <w:pPr>
              <w:pStyle w:val="TableParagraph"/>
              <w:spacing w:line="253" w:lineRule="exact"/>
              <w:ind w:left="0" w:right="243"/>
            </w:pPr>
            <w:r>
              <w:t>10</w:t>
            </w:r>
          </w:p>
        </w:tc>
        <w:tc>
          <w:tcPr>
            <w:tcW w:w="1843" w:type="dxa"/>
          </w:tcPr>
          <w:p w:rsidR="00893D19" w:rsidRDefault="00893D19" w:rsidP="005D44D5">
            <w:pPr>
              <w:pStyle w:val="TableParagraph"/>
              <w:spacing w:line="253" w:lineRule="exact"/>
              <w:ind w:left="316" w:right="305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954" w:type="dxa"/>
          </w:tcPr>
          <w:p w:rsidR="00893D19" w:rsidRDefault="00893D19" w:rsidP="005D44D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  <w:szCs w:val="24"/>
              </w:rPr>
              <w:t>у</w:t>
            </w:r>
            <w:r w:rsidRPr="00512410">
              <w:rPr>
                <w:sz w:val="24"/>
                <w:szCs w:val="24"/>
              </w:rPr>
              <w:t>чителя - предметники</w:t>
            </w:r>
          </w:p>
        </w:tc>
      </w:tr>
    </w:tbl>
    <w:p w:rsidR="00534D95" w:rsidRDefault="00534D95" w:rsidP="00B533AA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652"/>
        <w:gridCol w:w="1559"/>
        <w:gridCol w:w="1985"/>
        <w:gridCol w:w="2410"/>
      </w:tblGrid>
      <w:tr w:rsidR="000F3BD7" w:rsidRPr="002B4529" w:rsidTr="00235EF3">
        <w:tc>
          <w:tcPr>
            <w:tcW w:w="9606" w:type="dxa"/>
            <w:gridSpan w:val="4"/>
          </w:tcPr>
          <w:p w:rsidR="000F3BD7" w:rsidRDefault="000F3BD7" w:rsidP="000F3BD7">
            <w:pPr>
              <w:tabs>
                <w:tab w:val="left" w:pos="4425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0F3BD7" w:rsidRPr="002B4529" w:rsidRDefault="000F3BD7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b/>
                <w:sz w:val="24"/>
                <w:szCs w:val="24"/>
              </w:rPr>
            </w:pPr>
          </w:p>
        </w:tc>
      </w:tr>
      <w:tr w:rsidR="000F3BD7" w:rsidRPr="002B4529" w:rsidTr="0082335A">
        <w:tc>
          <w:tcPr>
            <w:tcW w:w="9606" w:type="dxa"/>
            <w:gridSpan w:val="4"/>
          </w:tcPr>
          <w:p w:rsidR="000F3BD7" w:rsidRPr="002B4529" w:rsidRDefault="000F3BD7" w:rsidP="000F3BD7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 w:rsidRPr="002B4529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B452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2B4529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B452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proofErr w:type="gramStart"/>
            <w:r w:rsidRPr="002B4529"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дополнительное образование</w:t>
            </w:r>
          </w:p>
        </w:tc>
      </w:tr>
      <w:tr w:rsidR="00020E11" w:rsidRPr="002B4529" w:rsidTr="00020E11">
        <w:tc>
          <w:tcPr>
            <w:tcW w:w="3652" w:type="dxa"/>
          </w:tcPr>
          <w:p w:rsidR="00020E11" w:rsidRPr="002B4529" w:rsidRDefault="00020E11" w:rsidP="0088299E">
            <w:pPr>
              <w:pStyle w:val="TableParagraph"/>
              <w:ind w:right="99"/>
              <w:jc w:val="both"/>
              <w:rPr>
                <w:b/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020E11" w:rsidRPr="002B4529" w:rsidRDefault="00020E11" w:rsidP="0088299E">
            <w:pPr>
              <w:pStyle w:val="TableParagraph"/>
              <w:ind w:left="208" w:right="153"/>
              <w:jc w:val="center"/>
              <w:rPr>
                <w:b/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b/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20E11" w:rsidRPr="002B4529" w:rsidTr="00020E11">
        <w:tc>
          <w:tcPr>
            <w:tcW w:w="9606" w:type="dxa"/>
            <w:gridSpan w:val="4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t>духовно-нравственной направленности</w:t>
            </w:r>
          </w:p>
        </w:tc>
      </w:tr>
      <w:tr w:rsidR="00020E11" w:rsidRPr="002B4529" w:rsidTr="00020E11">
        <w:tc>
          <w:tcPr>
            <w:tcW w:w="3652" w:type="dxa"/>
          </w:tcPr>
          <w:p w:rsidR="00020E11" w:rsidRPr="002B4529" w:rsidRDefault="00020E11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2B4529">
              <w:rPr>
                <w:sz w:val="24"/>
                <w:szCs w:val="24"/>
              </w:rPr>
              <w:t>важном</w:t>
            </w:r>
            <w:proofErr w:type="gramEnd"/>
            <w:r w:rsidRPr="002B452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20E11" w:rsidRPr="002B4529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proofErr w:type="spellStart"/>
            <w:r w:rsidRPr="002B4529">
              <w:rPr>
                <w:sz w:val="24"/>
                <w:szCs w:val="24"/>
              </w:rPr>
              <w:t>кл</w:t>
            </w:r>
            <w:proofErr w:type="gramStart"/>
            <w:r w:rsidRPr="002B4529">
              <w:rPr>
                <w:sz w:val="24"/>
                <w:szCs w:val="24"/>
              </w:rPr>
              <w:t>.р</w:t>
            </w:r>
            <w:proofErr w:type="gramEnd"/>
            <w:r w:rsidRPr="002B452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020E11" w:rsidRPr="002B4529" w:rsidTr="00020E11">
        <w:tc>
          <w:tcPr>
            <w:tcW w:w="3652" w:type="dxa"/>
          </w:tcPr>
          <w:p w:rsidR="00020E11" w:rsidRPr="002B4529" w:rsidRDefault="00020E11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«Уроки нравственности»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  <w:p w:rsidR="00020E11" w:rsidRPr="002B4529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воспитатели</w:t>
            </w:r>
          </w:p>
        </w:tc>
      </w:tr>
      <w:tr w:rsidR="00020E11" w:rsidRPr="002B4529" w:rsidTr="00020E11">
        <w:tc>
          <w:tcPr>
            <w:tcW w:w="9606" w:type="dxa"/>
            <w:gridSpan w:val="4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t>оздоровительной и спортивной направленности</w:t>
            </w:r>
          </w:p>
        </w:tc>
      </w:tr>
      <w:tr w:rsidR="00020E11" w:rsidRPr="002B4529" w:rsidTr="00020E11">
        <w:trPr>
          <w:trHeight w:val="335"/>
        </w:trPr>
        <w:tc>
          <w:tcPr>
            <w:tcW w:w="3652" w:type="dxa"/>
          </w:tcPr>
          <w:p w:rsidR="00020E11" w:rsidRPr="002B4529" w:rsidRDefault="00020E11" w:rsidP="0088299E">
            <w:pPr>
              <w:pStyle w:val="TableParagraph"/>
              <w:ind w:right="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«Танцевальный спорт</w:t>
            </w:r>
            <w:r w:rsidRPr="002B4529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Р (1гр.)</w:t>
            </w:r>
          </w:p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Т,ПТ (2гр)</w:t>
            </w:r>
          </w:p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16.40-17.20</w:t>
            </w:r>
          </w:p>
          <w:p w:rsidR="00020E11" w:rsidRPr="002B4529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Педагог - организатор</w:t>
            </w:r>
          </w:p>
        </w:tc>
      </w:tr>
      <w:tr w:rsidR="00020E11" w:rsidRPr="002B4529" w:rsidTr="00020E11">
        <w:trPr>
          <w:trHeight w:val="335"/>
        </w:trPr>
        <w:tc>
          <w:tcPr>
            <w:tcW w:w="3652" w:type="dxa"/>
          </w:tcPr>
          <w:p w:rsidR="00020E11" w:rsidRPr="002B4529" w:rsidRDefault="00020E11" w:rsidP="0088299E">
            <w:pPr>
              <w:pStyle w:val="TableParagraph"/>
              <w:ind w:right="99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«Настольный теннис»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020E11" w:rsidRPr="002B4529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19.00-19.40</w:t>
            </w: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воспитатели</w:t>
            </w:r>
          </w:p>
        </w:tc>
      </w:tr>
      <w:tr w:rsidR="00020E11" w:rsidRPr="002B4529" w:rsidTr="00020E11">
        <w:trPr>
          <w:trHeight w:val="335"/>
        </w:trPr>
        <w:tc>
          <w:tcPr>
            <w:tcW w:w="3652" w:type="dxa"/>
          </w:tcPr>
          <w:p w:rsidR="00020E11" w:rsidRPr="002B4529" w:rsidRDefault="00020E11" w:rsidP="0088299E">
            <w:pPr>
              <w:pStyle w:val="TableParagraph"/>
              <w:ind w:right="99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«Здоровье – здорово!»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5 «о» - 10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020E11" w:rsidRPr="002B4529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воспитатели</w:t>
            </w:r>
          </w:p>
        </w:tc>
      </w:tr>
      <w:tr w:rsidR="00020E11" w:rsidRPr="002B4529" w:rsidTr="00020E11">
        <w:trPr>
          <w:trHeight w:val="335"/>
        </w:trPr>
        <w:tc>
          <w:tcPr>
            <w:tcW w:w="9606" w:type="dxa"/>
            <w:gridSpan w:val="4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t>экологической, природоохранной направленности</w:t>
            </w:r>
          </w:p>
        </w:tc>
      </w:tr>
      <w:tr w:rsidR="00020E11" w:rsidRPr="002B4529" w:rsidTr="00020E11">
        <w:tc>
          <w:tcPr>
            <w:tcW w:w="3652" w:type="dxa"/>
          </w:tcPr>
          <w:p w:rsidR="00020E11" w:rsidRPr="002B4529" w:rsidRDefault="00020E11" w:rsidP="0088299E">
            <w:pPr>
              <w:tabs>
                <w:tab w:val="left" w:pos="3082"/>
                <w:tab w:val="left" w:pos="5230"/>
                <w:tab w:val="left" w:pos="5876"/>
                <w:tab w:val="left" w:pos="6288"/>
                <w:tab w:val="left" w:pos="7977"/>
              </w:tabs>
              <w:spacing w:line="360" w:lineRule="auto"/>
              <w:ind w:right="-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«Здоровый росток»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020E11" w:rsidRPr="002B4529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15.00-15.40</w:t>
            </w: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 xml:space="preserve">Педагог </w:t>
            </w:r>
            <w:r w:rsidRPr="002B4529">
              <w:rPr>
                <w:rStyle w:val="ab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B4529">
              <w:rPr>
                <w:rStyle w:val="ab"/>
                <w:color w:val="333333"/>
                <w:sz w:val="24"/>
                <w:szCs w:val="24"/>
                <w:shd w:val="clear" w:color="auto" w:fill="FFFFFF"/>
              </w:rPr>
              <w:t>ГБУ ДО «РЭБЦ РБ»</w:t>
            </w:r>
          </w:p>
        </w:tc>
      </w:tr>
      <w:tr w:rsidR="00020E11" w:rsidRPr="002B4529" w:rsidTr="00020E11">
        <w:tc>
          <w:tcPr>
            <w:tcW w:w="3652" w:type="dxa"/>
          </w:tcPr>
          <w:p w:rsidR="00020E11" w:rsidRPr="00514BFA" w:rsidRDefault="00020E11" w:rsidP="00882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«Зеленый код: загадки </w:t>
            </w:r>
            <w:proofErr w:type="spellStart"/>
            <w:r w:rsidRPr="0051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этноэкологии</w:t>
            </w:r>
            <w:proofErr w:type="spellEnd"/>
            <w:r w:rsidRPr="0051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0E11" w:rsidRPr="002B4529" w:rsidRDefault="00020E11" w:rsidP="0088299E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5о -6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020E11" w:rsidRPr="002B4529" w:rsidRDefault="00020E11" w:rsidP="0088299E">
            <w:pPr>
              <w:pStyle w:val="TableParagraph"/>
              <w:ind w:left="208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15.40</w:t>
            </w:r>
          </w:p>
        </w:tc>
        <w:tc>
          <w:tcPr>
            <w:tcW w:w="2410" w:type="dxa"/>
          </w:tcPr>
          <w:p w:rsidR="00020E11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rStyle w:val="ab"/>
                <w:color w:val="333333"/>
                <w:sz w:val="24"/>
                <w:szCs w:val="24"/>
                <w:shd w:val="clear" w:color="auto" w:fill="FFFFFF"/>
              </w:rPr>
            </w:pPr>
            <w:r w:rsidRPr="002B4529">
              <w:rPr>
                <w:sz w:val="24"/>
                <w:szCs w:val="24"/>
              </w:rPr>
              <w:t xml:space="preserve">Педагог </w:t>
            </w:r>
            <w:r w:rsidRPr="002B4529">
              <w:rPr>
                <w:rStyle w:val="ab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B4529">
              <w:rPr>
                <w:rStyle w:val="ab"/>
                <w:color w:val="333333"/>
                <w:sz w:val="24"/>
                <w:szCs w:val="24"/>
                <w:shd w:val="clear" w:color="auto" w:fill="FFFFFF"/>
              </w:rPr>
              <w:t>ГБУ ДО «РЭБЦ РБ»</w:t>
            </w:r>
          </w:p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>
              <w:rPr>
                <w:rStyle w:val="ab"/>
                <w:color w:val="333333"/>
                <w:shd w:val="clear" w:color="auto" w:fill="FFFFFF"/>
              </w:rPr>
              <w:t>Аксенова Виктория Сергеевна</w:t>
            </w:r>
          </w:p>
        </w:tc>
      </w:tr>
      <w:tr w:rsidR="00020E11" w:rsidRPr="002B4529" w:rsidTr="00020E11">
        <w:tc>
          <w:tcPr>
            <w:tcW w:w="9606" w:type="dxa"/>
            <w:gridSpan w:val="4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lastRenderedPageBreak/>
              <w:t>художественной, эстетической направленности в области искусств, художественного творчества разных видов и жанров</w:t>
            </w:r>
          </w:p>
        </w:tc>
      </w:tr>
      <w:tr w:rsidR="00020E11" w:rsidRPr="002B4529" w:rsidTr="00020E11">
        <w:tc>
          <w:tcPr>
            <w:tcW w:w="3652" w:type="dxa"/>
          </w:tcPr>
          <w:p w:rsidR="00020E11" w:rsidRPr="002B4529" w:rsidRDefault="00020E11" w:rsidP="0088299E">
            <w:pPr>
              <w:pStyle w:val="TableParagraph"/>
              <w:ind w:right="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«Хоровое пение</w:t>
            </w:r>
            <w:r w:rsidRPr="002B452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 xml:space="preserve">(2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 xml:space="preserve">(4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16.00-16.40</w:t>
            </w:r>
          </w:p>
          <w:p w:rsidR="00020E11" w:rsidRPr="002B4529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 xml:space="preserve">Учитель музыки </w:t>
            </w:r>
          </w:p>
        </w:tc>
      </w:tr>
      <w:tr w:rsidR="00020E11" w:rsidRPr="002B4529" w:rsidTr="00020E11">
        <w:tc>
          <w:tcPr>
            <w:tcW w:w="3652" w:type="dxa"/>
          </w:tcPr>
          <w:p w:rsidR="00020E11" w:rsidRPr="002B4529" w:rsidRDefault="00020E11" w:rsidP="0088299E">
            <w:pPr>
              <w:pStyle w:val="TableParagraph"/>
              <w:ind w:right="99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«Кукольный театр»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020E11" w:rsidRPr="002B4529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19.00-19.40</w:t>
            </w: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воспитатель</w:t>
            </w:r>
          </w:p>
        </w:tc>
      </w:tr>
      <w:tr w:rsidR="00020E11" w:rsidRPr="002B4529" w:rsidTr="00020E11">
        <w:tc>
          <w:tcPr>
            <w:tcW w:w="3652" w:type="dxa"/>
          </w:tcPr>
          <w:p w:rsidR="00020E11" w:rsidRPr="002B4529" w:rsidRDefault="00020E11" w:rsidP="0088299E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559" w:type="dxa"/>
          </w:tcPr>
          <w:p w:rsidR="00020E11" w:rsidRPr="002B4529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020E11" w:rsidRPr="002B4529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020E11" w:rsidRPr="002B4529" w:rsidTr="00020E11">
        <w:tc>
          <w:tcPr>
            <w:tcW w:w="9606" w:type="dxa"/>
            <w:gridSpan w:val="4"/>
          </w:tcPr>
          <w:p w:rsidR="00020E11" w:rsidRPr="00A1311E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color w:val="002060"/>
                <w:sz w:val="24"/>
                <w:szCs w:val="24"/>
              </w:rPr>
            </w:pPr>
            <w:r w:rsidRPr="00A1311E">
              <w:rPr>
                <w:color w:val="002060"/>
                <w:sz w:val="24"/>
                <w:szCs w:val="24"/>
              </w:rPr>
              <w:t>Профориентация</w:t>
            </w:r>
          </w:p>
        </w:tc>
      </w:tr>
      <w:tr w:rsidR="00020E11" w:rsidRPr="002B4529" w:rsidTr="00020E11">
        <w:tc>
          <w:tcPr>
            <w:tcW w:w="3652" w:type="dxa"/>
          </w:tcPr>
          <w:p w:rsidR="00020E11" w:rsidRDefault="00020E11" w:rsidP="0088299E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«Межшкольный учебный цент»</w:t>
            </w:r>
          </w:p>
        </w:tc>
        <w:tc>
          <w:tcPr>
            <w:tcW w:w="1559" w:type="dxa"/>
          </w:tcPr>
          <w:p w:rsidR="00020E11" w:rsidRDefault="00020E11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020E11" w:rsidRDefault="00020E11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410" w:type="dxa"/>
          </w:tcPr>
          <w:p w:rsidR="00020E11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0E11" w:rsidRDefault="00020E11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«Межшкольный учебный цент»</w:t>
            </w:r>
          </w:p>
        </w:tc>
      </w:tr>
    </w:tbl>
    <w:p w:rsidR="00020E11" w:rsidRDefault="00020E11" w:rsidP="00966C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843"/>
        <w:gridCol w:w="1954"/>
      </w:tblGrid>
      <w:tr w:rsidR="007B5786" w:rsidRPr="001D490C" w:rsidTr="00F17630">
        <w:tc>
          <w:tcPr>
            <w:tcW w:w="9575" w:type="dxa"/>
            <w:gridSpan w:val="4"/>
          </w:tcPr>
          <w:p w:rsidR="007B5786" w:rsidRPr="007D2B67" w:rsidRDefault="007B5786" w:rsidP="007B5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7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7B5786" w:rsidRPr="001D490C" w:rsidTr="00F17630">
        <w:tc>
          <w:tcPr>
            <w:tcW w:w="4503" w:type="dxa"/>
          </w:tcPr>
          <w:p w:rsidR="007B5786" w:rsidRPr="001D490C" w:rsidRDefault="007B5786" w:rsidP="00F17630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1D490C">
              <w:rPr>
                <w:b/>
              </w:rPr>
              <w:t>Дела</w:t>
            </w:r>
          </w:p>
        </w:tc>
        <w:tc>
          <w:tcPr>
            <w:tcW w:w="1275" w:type="dxa"/>
          </w:tcPr>
          <w:p w:rsidR="007B5786" w:rsidRPr="001D490C" w:rsidRDefault="007B5786" w:rsidP="00F17630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1D490C"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7B5786" w:rsidRPr="001D490C" w:rsidRDefault="007B5786" w:rsidP="00F1763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1D490C">
              <w:rPr>
                <w:b/>
              </w:rPr>
              <w:t>Ориентиро</w:t>
            </w:r>
            <w:proofErr w:type="spellEnd"/>
          </w:p>
          <w:p w:rsidR="007B5786" w:rsidRPr="001D490C" w:rsidRDefault="007B5786" w:rsidP="00F1763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1D490C">
              <w:rPr>
                <w:b/>
              </w:rPr>
              <w:t>вочное</w:t>
            </w:r>
            <w:proofErr w:type="spellEnd"/>
            <w:r w:rsidRPr="001D490C">
              <w:rPr>
                <w:b/>
              </w:rPr>
              <w:t xml:space="preserve">  время</w:t>
            </w:r>
            <w:r w:rsidRPr="001D490C">
              <w:rPr>
                <w:b/>
                <w:spacing w:val="1"/>
              </w:rPr>
              <w:t xml:space="preserve"> </w:t>
            </w:r>
            <w:r w:rsidRPr="001D490C">
              <w:rPr>
                <w:b/>
              </w:rPr>
              <w:t>проведения</w:t>
            </w:r>
          </w:p>
        </w:tc>
        <w:tc>
          <w:tcPr>
            <w:tcW w:w="1954" w:type="dxa"/>
          </w:tcPr>
          <w:p w:rsidR="007B5786" w:rsidRPr="001D490C" w:rsidRDefault="007B5786" w:rsidP="00F17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5786" w:rsidRPr="00F56450" w:rsidTr="00F17630">
        <w:tc>
          <w:tcPr>
            <w:tcW w:w="4503" w:type="dxa"/>
          </w:tcPr>
          <w:p w:rsidR="007B5786" w:rsidRDefault="007B5786" w:rsidP="00F17630">
            <w:pPr>
              <w:pStyle w:val="TableParagraph"/>
              <w:spacing w:line="242" w:lineRule="auto"/>
              <w:ind w:right="8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областных,</w:t>
            </w:r>
            <w:r>
              <w:rPr>
                <w:spacing w:val="-2"/>
                <w:sz w:val="24"/>
              </w:rPr>
              <w:t xml:space="preserve"> в</w:t>
            </w:r>
            <w:r>
              <w:rPr>
                <w:sz w:val="24"/>
              </w:rPr>
              <w:t>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фестивалях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 в очном и дистанционном формате</w:t>
            </w:r>
          </w:p>
          <w:p w:rsidR="007B5786" w:rsidRDefault="007B5786" w:rsidP="00F17630">
            <w:pPr>
              <w:pStyle w:val="TableParagraph"/>
              <w:tabs>
                <w:tab w:val="left" w:pos="312"/>
              </w:tabs>
              <w:spacing w:line="274" w:lineRule="exact"/>
              <w:ind w:left="0" w:right="1726"/>
              <w:rPr>
                <w:sz w:val="24"/>
              </w:rPr>
            </w:pPr>
          </w:p>
        </w:tc>
        <w:tc>
          <w:tcPr>
            <w:tcW w:w="1275" w:type="dxa"/>
          </w:tcPr>
          <w:p w:rsidR="007B5786" w:rsidRDefault="007B5786" w:rsidP="00F17630">
            <w:pPr>
              <w:pStyle w:val="TableParagraph"/>
              <w:ind w:left="0" w:right="233"/>
              <w:rPr>
                <w:sz w:val="24"/>
              </w:rPr>
            </w:pPr>
            <w:r w:rsidRPr="00772787">
              <w:t>5 «о» - 10</w:t>
            </w:r>
          </w:p>
        </w:tc>
        <w:tc>
          <w:tcPr>
            <w:tcW w:w="1843" w:type="dxa"/>
          </w:tcPr>
          <w:p w:rsidR="007B5786" w:rsidRP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4" w:type="dxa"/>
          </w:tcPr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т.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786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– предметники, воспитатели</w:t>
            </w:r>
          </w:p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7B5786" w:rsidRPr="00F56450" w:rsidTr="00F17630">
        <w:tc>
          <w:tcPr>
            <w:tcW w:w="4503" w:type="dxa"/>
          </w:tcPr>
          <w:p w:rsidR="007B5786" w:rsidRDefault="007B5786" w:rsidP="00F17630">
            <w:pPr>
              <w:pStyle w:val="TableParagraph"/>
              <w:spacing w:line="242" w:lineRule="auto"/>
              <w:ind w:right="815"/>
              <w:rPr>
                <w:sz w:val="24"/>
              </w:rPr>
            </w:pPr>
            <w:r>
              <w:rPr>
                <w:sz w:val="24"/>
              </w:rPr>
              <w:t>Участие в акциях, конкурсах РДШ, обучение педагогов</w:t>
            </w:r>
          </w:p>
        </w:tc>
        <w:tc>
          <w:tcPr>
            <w:tcW w:w="1275" w:type="dxa"/>
          </w:tcPr>
          <w:p w:rsidR="007B5786" w:rsidRDefault="007B5786" w:rsidP="00F17630">
            <w:pPr>
              <w:pStyle w:val="TableParagraph"/>
              <w:ind w:left="0" w:right="233"/>
              <w:rPr>
                <w:sz w:val="24"/>
              </w:rPr>
            </w:pPr>
            <w:r w:rsidRPr="00772787">
              <w:t>5 «о» - 10</w:t>
            </w:r>
          </w:p>
        </w:tc>
        <w:tc>
          <w:tcPr>
            <w:tcW w:w="1843" w:type="dxa"/>
          </w:tcPr>
          <w:p w:rsidR="007B5786" w:rsidRP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4" w:type="dxa"/>
          </w:tcPr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т. методист по ВР Классные руководители, учителя – предметники, воспитатели</w:t>
            </w:r>
          </w:p>
        </w:tc>
      </w:tr>
      <w:tr w:rsidR="007B5786" w:rsidRPr="00F56450" w:rsidTr="00F17630">
        <w:tc>
          <w:tcPr>
            <w:tcW w:w="4503" w:type="dxa"/>
          </w:tcPr>
          <w:p w:rsidR="007B5786" w:rsidRDefault="007B5786" w:rsidP="00F17630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 xml:space="preserve">Выездной концерт обучающихся и преподавателей в обществе слепых ко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5" w:type="dxa"/>
          </w:tcPr>
          <w:p w:rsidR="007B5786" w:rsidRDefault="007B5786" w:rsidP="00F17630">
            <w:pPr>
              <w:pStyle w:val="TableParagraph"/>
              <w:ind w:left="0" w:right="233"/>
              <w:rPr>
                <w:sz w:val="24"/>
              </w:rPr>
            </w:pPr>
            <w:r w:rsidRPr="00772787">
              <w:t>5 «о» - 10</w:t>
            </w:r>
          </w:p>
        </w:tc>
        <w:tc>
          <w:tcPr>
            <w:tcW w:w="1843" w:type="dxa"/>
          </w:tcPr>
          <w:p w:rsidR="007B5786" w:rsidRP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4" w:type="dxa"/>
          </w:tcPr>
          <w:p w:rsidR="007B5786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7B5786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7B5786" w:rsidRPr="00F56450" w:rsidTr="00F17630">
        <w:tc>
          <w:tcPr>
            <w:tcW w:w="4503" w:type="dxa"/>
          </w:tcPr>
          <w:p w:rsidR="007B5786" w:rsidRDefault="007B5786" w:rsidP="00F17630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Концерты, акции в БРИОП</w:t>
            </w:r>
          </w:p>
        </w:tc>
        <w:tc>
          <w:tcPr>
            <w:tcW w:w="1275" w:type="dxa"/>
          </w:tcPr>
          <w:p w:rsidR="007B5786" w:rsidRDefault="007B5786" w:rsidP="00F17630">
            <w:pPr>
              <w:pStyle w:val="TableParagraph"/>
              <w:ind w:left="0" w:right="233"/>
              <w:rPr>
                <w:sz w:val="24"/>
              </w:rPr>
            </w:pPr>
            <w:r w:rsidRPr="00772787">
              <w:t>5 «о» - 10</w:t>
            </w:r>
          </w:p>
        </w:tc>
        <w:tc>
          <w:tcPr>
            <w:tcW w:w="1843" w:type="dxa"/>
          </w:tcPr>
          <w:p w:rsidR="007B5786" w:rsidRP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86"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1954" w:type="dxa"/>
          </w:tcPr>
          <w:p w:rsidR="007B5786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7B5786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5786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86" w:rsidRPr="00F56450" w:rsidTr="00F17630">
        <w:tc>
          <w:tcPr>
            <w:tcW w:w="4503" w:type="dxa"/>
          </w:tcPr>
          <w:p w:rsidR="007B5786" w:rsidRDefault="007B5786" w:rsidP="00F176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ленточка», 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1"/>
                <w:sz w:val="24"/>
              </w:rPr>
              <w:t xml:space="preserve"> организация поздравления ветеранов ко дню Победы (изготовление и вручение открыток)</w:t>
            </w:r>
          </w:p>
        </w:tc>
        <w:tc>
          <w:tcPr>
            <w:tcW w:w="1275" w:type="dxa"/>
          </w:tcPr>
          <w:p w:rsidR="007B5786" w:rsidRDefault="007B5786" w:rsidP="00F17630">
            <w:pPr>
              <w:pStyle w:val="TableParagraph"/>
              <w:ind w:left="0" w:right="233"/>
              <w:rPr>
                <w:sz w:val="24"/>
              </w:rPr>
            </w:pPr>
            <w:r w:rsidRPr="00772787">
              <w:t>5 «о» - 10</w:t>
            </w:r>
          </w:p>
        </w:tc>
        <w:tc>
          <w:tcPr>
            <w:tcW w:w="1843" w:type="dxa"/>
          </w:tcPr>
          <w:p w:rsidR="007B5786" w:rsidRP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8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54" w:type="dxa"/>
          </w:tcPr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50">
              <w:rPr>
                <w:rFonts w:ascii="Times New Roman" w:hAnsi="Times New Roman" w:cs="Times New Roman"/>
                <w:sz w:val="24"/>
                <w:szCs w:val="24"/>
              </w:rPr>
              <w:t>руководители воспитатели</w:t>
            </w:r>
          </w:p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86" w:rsidRPr="00F56450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86" w:rsidRPr="005259D7" w:rsidTr="00F17630">
        <w:tc>
          <w:tcPr>
            <w:tcW w:w="4503" w:type="dxa"/>
          </w:tcPr>
          <w:p w:rsidR="007B5786" w:rsidRPr="005259D7" w:rsidRDefault="00037BBC" w:rsidP="00F17630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 </w:t>
            </w:r>
            <w:r w:rsidR="007B5786" w:rsidRPr="005259D7">
              <w:rPr>
                <w:spacing w:val="-1"/>
                <w:sz w:val="24"/>
              </w:rPr>
              <w:t xml:space="preserve">Акции, конкурсы на базе </w:t>
            </w:r>
            <w:r w:rsidR="007B5786" w:rsidRPr="005259D7">
              <w:rPr>
                <w:rStyle w:val="ab"/>
                <w:b w:val="0"/>
                <w:sz w:val="20"/>
                <w:szCs w:val="20"/>
                <w:shd w:val="clear" w:color="auto" w:fill="FFFFFF"/>
              </w:rPr>
              <w:t xml:space="preserve"> ГБУ ДО «РЭБЦ РБ»</w:t>
            </w:r>
          </w:p>
        </w:tc>
        <w:tc>
          <w:tcPr>
            <w:tcW w:w="1275" w:type="dxa"/>
          </w:tcPr>
          <w:p w:rsidR="007B5786" w:rsidRDefault="007B5786" w:rsidP="00F17630">
            <w:pPr>
              <w:pStyle w:val="TableParagraph"/>
              <w:ind w:left="0" w:right="233"/>
              <w:rPr>
                <w:sz w:val="24"/>
              </w:rPr>
            </w:pPr>
            <w:r w:rsidRPr="00772787">
              <w:t>5 «о» - 10</w:t>
            </w:r>
          </w:p>
        </w:tc>
        <w:tc>
          <w:tcPr>
            <w:tcW w:w="1843" w:type="dxa"/>
          </w:tcPr>
          <w:p w:rsidR="007B5786" w:rsidRP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86"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1954" w:type="dxa"/>
          </w:tcPr>
          <w:p w:rsidR="007B5786" w:rsidRPr="005259D7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9D7">
              <w:rPr>
                <w:rFonts w:ascii="Times New Roman" w:hAnsi="Times New Roman" w:cs="Times New Roman"/>
                <w:sz w:val="24"/>
                <w:szCs w:val="24"/>
              </w:rPr>
              <w:t>читель биологии,</w:t>
            </w:r>
          </w:p>
          <w:p w:rsidR="007B5786" w:rsidRPr="005259D7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D7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7B5786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259D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7B5786" w:rsidRPr="005259D7" w:rsidRDefault="007B5786" w:rsidP="00F17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9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5786" w:rsidRPr="005259D7" w:rsidTr="00F17630">
        <w:tc>
          <w:tcPr>
            <w:tcW w:w="4503" w:type="dxa"/>
          </w:tcPr>
          <w:p w:rsidR="007B5786" w:rsidRPr="005259D7" w:rsidRDefault="007B5786" w:rsidP="00F17630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Мероприятия, проводимые совместно с ЦОБ</w:t>
            </w:r>
          </w:p>
        </w:tc>
        <w:tc>
          <w:tcPr>
            <w:tcW w:w="1275" w:type="dxa"/>
          </w:tcPr>
          <w:p w:rsidR="007B5786" w:rsidRDefault="007B5786" w:rsidP="00F17630">
            <w:pPr>
              <w:pStyle w:val="TableParagraph"/>
              <w:ind w:left="0" w:right="233"/>
              <w:rPr>
                <w:sz w:val="24"/>
              </w:rPr>
            </w:pPr>
            <w:r w:rsidRPr="00772787">
              <w:t>5 «о» - 10</w:t>
            </w:r>
          </w:p>
        </w:tc>
        <w:tc>
          <w:tcPr>
            <w:tcW w:w="1843" w:type="dxa"/>
          </w:tcPr>
          <w:p w:rsidR="007B5786" w:rsidRP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86"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1954" w:type="dxa"/>
          </w:tcPr>
          <w:p w:rsidR="007B5786" w:rsidRPr="005259D7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B5786" w:rsidRPr="005259D7" w:rsidTr="00F17630">
        <w:tc>
          <w:tcPr>
            <w:tcW w:w="4503" w:type="dxa"/>
          </w:tcPr>
          <w:p w:rsidR="007B5786" w:rsidRPr="007F729F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«Самая лучшая мама на свете!»</w:t>
            </w:r>
          </w:p>
        </w:tc>
        <w:tc>
          <w:tcPr>
            <w:tcW w:w="1275" w:type="dxa"/>
          </w:tcPr>
          <w:p w:rsidR="007B5786" w:rsidRPr="007F729F" w:rsidRDefault="007B5786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87">
              <w:rPr>
                <w:rFonts w:ascii="Times New Roman" w:hAnsi="Times New Roman" w:cs="Times New Roman"/>
              </w:rPr>
              <w:t>5 «о» - 10</w:t>
            </w:r>
          </w:p>
        </w:tc>
        <w:tc>
          <w:tcPr>
            <w:tcW w:w="1843" w:type="dxa"/>
          </w:tcPr>
          <w:p w:rsidR="007B5786" w:rsidRP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86"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1954" w:type="dxa"/>
          </w:tcPr>
          <w:p w:rsidR="007B5786" w:rsidRPr="007F729F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егиональная общественная организация родителей детей-инвалидов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B5786" w:rsidRPr="007F729F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B5786" w:rsidRPr="005259D7" w:rsidTr="00F17630">
        <w:tc>
          <w:tcPr>
            <w:tcW w:w="4503" w:type="dxa"/>
          </w:tcPr>
          <w:p w:rsidR="007B5786" w:rsidRPr="007F729F" w:rsidRDefault="007B5786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«Ученик года»</w:t>
            </w:r>
          </w:p>
        </w:tc>
        <w:tc>
          <w:tcPr>
            <w:tcW w:w="1275" w:type="dxa"/>
          </w:tcPr>
          <w:p w:rsidR="007B5786" w:rsidRPr="007F729F" w:rsidRDefault="007B5786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786" w:rsidRP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8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954" w:type="dxa"/>
          </w:tcPr>
          <w:p w:rsidR="007B5786" w:rsidRDefault="007B5786" w:rsidP="007B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</w:tbl>
    <w:p w:rsidR="007D2B67" w:rsidRDefault="007D2B67" w:rsidP="00F17630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left="284" w:right="1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630" w:rsidRPr="00516B0F" w:rsidRDefault="00F17630" w:rsidP="00F17630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left="284" w:right="193"/>
        <w:jc w:val="center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16B0F">
        <w:rPr>
          <w:rFonts w:ascii="Times New Roman" w:hAnsi="Times New Roman" w:cs="Times New Roman"/>
          <w:b/>
          <w:bCs/>
          <w:w w:val="0"/>
          <w:sz w:val="28"/>
          <w:szCs w:val="28"/>
        </w:rPr>
        <w:t>Профилактика и безопасность</w:t>
      </w:r>
    </w:p>
    <w:p w:rsidR="00F17630" w:rsidRPr="00512410" w:rsidRDefault="00F17630" w:rsidP="00F17630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left="284" w:right="19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410">
        <w:rPr>
          <w:rFonts w:ascii="Times New Roman" w:hAnsi="Times New Roman" w:cs="Times New Roman"/>
          <w:bCs/>
          <w:w w:val="0"/>
          <w:sz w:val="20"/>
          <w:szCs w:val="20"/>
        </w:rPr>
        <w:t>(Согласно общешкольной программе</w:t>
      </w:r>
      <w:r w:rsidRPr="00512410">
        <w:rPr>
          <w:rFonts w:ascii="Times New Roman" w:hAnsi="Times New Roman" w:cs="Times New Roman"/>
          <w:b/>
          <w:sz w:val="20"/>
          <w:szCs w:val="20"/>
        </w:rPr>
        <w:t xml:space="preserve">  «Профилактика </w:t>
      </w:r>
      <w:proofErr w:type="spellStart"/>
      <w:r w:rsidRPr="00512410">
        <w:rPr>
          <w:rFonts w:ascii="Times New Roman" w:hAnsi="Times New Roman" w:cs="Times New Roman"/>
          <w:b/>
          <w:sz w:val="20"/>
          <w:szCs w:val="20"/>
        </w:rPr>
        <w:t>саморазрушающего</w:t>
      </w:r>
      <w:proofErr w:type="spellEnd"/>
      <w:r w:rsidRPr="00512410">
        <w:rPr>
          <w:rFonts w:ascii="Times New Roman" w:hAnsi="Times New Roman" w:cs="Times New Roman"/>
          <w:b/>
          <w:sz w:val="20"/>
          <w:szCs w:val="20"/>
        </w:rPr>
        <w:t xml:space="preserve"> поведения»)</w:t>
      </w:r>
    </w:p>
    <w:tbl>
      <w:tblPr>
        <w:tblStyle w:val="a3"/>
        <w:tblpPr w:leftFromText="180" w:rightFromText="180" w:vertAnchor="text" w:horzAnchor="margin" w:tblpY="49"/>
        <w:tblW w:w="9750" w:type="dxa"/>
        <w:tblLayout w:type="fixed"/>
        <w:tblLook w:val="04A0"/>
      </w:tblPr>
      <w:tblGrid>
        <w:gridCol w:w="533"/>
        <w:gridCol w:w="4678"/>
        <w:gridCol w:w="1560"/>
        <w:gridCol w:w="2940"/>
        <w:gridCol w:w="39"/>
      </w:tblGrid>
      <w:tr w:rsidR="00F17630" w:rsidRPr="001D09DE" w:rsidTr="00F17630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  <w:lang w:val="en-US"/>
              </w:rPr>
              <w:t>I.</w:t>
            </w:r>
            <w:r w:rsidRPr="001D09DE">
              <w:rPr>
                <w:b/>
                <w:sz w:val="32"/>
                <w:szCs w:val="32"/>
              </w:rPr>
              <w:t>Работа с обучающимися</w:t>
            </w: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№</w:t>
            </w:r>
            <w:proofErr w:type="spellStart"/>
            <w:r w:rsidRPr="001D09DE">
              <w:rPr>
                <w:sz w:val="24"/>
                <w:szCs w:val="24"/>
              </w:rPr>
              <w:t>п\</w:t>
            </w:r>
            <w:proofErr w:type="gramStart"/>
            <w:r w:rsidRPr="001D09D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Ответственные</w:t>
            </w: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1D09DE">
              <w:rPr>
                <w:b/>
                <w:sz w:val="24"/>
                <w:szCs w:val="24"/>
              </w:rPr>
              <w:t>Составление и анализ общешкольного социального паспорта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7630" w:rsidRPr="001D09DE">
              <w:rPr>
                <w:sz w:val="24"/>
                <w:szCs w:val="24"/>
              </w:rPr>
              <w:t>лассные руководители, старший методист по ВР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1D09DE">
              <w:rPr>
                <w:sz w:val="24"/>
                <w:szCs w:val="24"/>
              </w:rPr>
              <w:t>Кранина</w:t>
            </w:r>
            <w:proofErr w:type="spellEnd"/>
            <w:r w:rsidRPr="001D09DE">
              <w:rPr>
                <w:sz w:val="24"/>
                <w:szCs w:val="24"/>
              </w:rPr>
              <w:t xml:space="preserve"> А.В.</w:t>
            </w:r>
          </w:p>
        </w:tc>
      </w:tr>
      <w:tr w:rsidR="00F17630" w:rsidRPr="001D09DE" w:rsidTr="00F17630">
        <w:trPr>
          <w:trHeight w:val="9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2.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1D09DE">
              <w:rPr>
                <w:b/>
                <w:sz w:val="24"/>
                <w:szCs w:val="24"/>
              </w:rPr>
              <w:t xml:space="preserve">Организация работы с воспитанниками из семей, находящихся в социально опасном положении и на ВШУ. </w:t>
            </w:r>
          </w:p>
          <w:p w:rsidR="00F17630" w:rsidRPr="001D09DE" w:rsidRDefault="00F17630" w:rsidP="00F17630">
            <w:pPr>
              <w:pStyle w:val="a5"/>
              <w:rPr>
                <w:sz w:val="24"/>
                <w:szCs w:val="24"/>
              </w:rPr>
            </w:pPr>
            <w:r w:rsidRPr="001D09DE">
              <w:rPr>
                <w:rStyle w:val="LucidaSansUnicode"/>
                <w:color w:val="000000"/>
                <w:sz w:val="24"/>
                <w:szCs w:val="24"/>
              </w:rPr>
              <w:t xml:space="preserve"> </w:t>
            </w:r>
          </w:p>
          <w:p w:rsidR="00F17630" w:rsidRPr="001D09DE" w:rsidRDefault="00F17630" w:rsidP="00F17630">
            <w:pPr>
              <w:pStyle w:val="a5"/>
              <w:ind w:left="120"/>
              <w:rPr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Обследование социально-бытовых условий проживания 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Октябрь - ноябрь;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–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экстренное посещение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  <w:proofErr w:type="spell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Дорохова О.Г.</w:t>
            </w:r>
          </w:p>
          <w:p w:rsidR="00F17630" w:rsidRPr="005D44D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Доржиева В.В.</w:t>
            </w:r>
          </w:p>
          <w:p w:rsidR="00F17630" w:rsidRPr="005D44D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проблемам воспитания, обучения слабовидящего и слепого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ифлопедагоги </w:t>
            </w:r>
          </w:p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едагог -  психолог </w:t>
            </w:r>
          </w:p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F17630" w:rsidRPr="005D44D5" w:rsidTr="00F17630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 воспитанников из семей, находящихся в социально опасном положении. (Организация всеобуча)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Соболеева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Ст. методист  по ВР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        руководители</w:t>
            </w:r>
          </w:p>
        </w:tc>
      </w:tr>
      <w:tr w:rsidR="00F17630" w:rsidRPr="005D44D5" w:rsidTr="00F17630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F17630" w:rsidRPr="005D44D5" w:rsidTr="00F17630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КТД,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и секциях.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  <w:proofErr w:type="spellStart"/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А. В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О.Г. </w:t>
            </w:r>
          </w:p>
          <w:p w:rsid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лассные     руководители</w:t>
            </w:r>
          </w:p>
          <w:p w:rsidR="00F17630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7630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одители     </w:t>
            </w:r>
          </w:p>
        </w:tc>
      </w:tr>
      <w:tr w:rsidR="00F17630" w:rsidRPr="005D44D5" w:rsidTr="00F17630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воспитанниками, обучение в МБОУ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«Межшкольный учебный центр»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А. В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центре опережающей профессиональной подготовки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  <w:proofErr w:type="spellStart"/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А. В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диспансеризации. Мониторинг соблюдения воспитанником  и его родителями рекомендаций узких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7D2B67" w:rsidP="0014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арт-апрель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5D44D5" w:rsidTr="00F17630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потребностей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т. методист ВР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A81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Дорохова О.Г.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5D44D5" w:rsidTr="00F17630">
        <w:trPr>
          <w:trHeight w:val="4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3.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детьми-сиротами и  детьми, оставшимися без попечения родителей</w:t>
            </w:r>
          </w:p>
        </w:tc>
      </w:tr>
      <w:tr w:rsidR="00F17630" w:rsidRPr="005D44D5" w:rsidTr="00F17630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Обследование социально-бытовых условий проживания 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ктябрь - ноябрь;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–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экстренное посещение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по  </w:t>
            </w:r>
            <w:proofErr w:type="spellStart"/>
            <w:proofErr w:type="gram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Дорохова О.Г.</w:t>
            </w:r>
          </w:p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Доржиева В.В.</w:t>
            </w:r>
          </w:p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Воспитатели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по проблемам воспитания, обучения слабовидящего и слепого ребенка.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тифлопедагоги </w:t>
            </w:r>
          </w:p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едагог -  психолог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Доржиева В.В.,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7630" w:rsidRPr="005D44D5" w:rsidTr="00F17630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 воспитанников. 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(Организация всеобуча)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  <w:proofErr w:type="spell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Соболеева</w:t>
            </w:r>
            <w:proofErr w:type="spell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E6A81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по ВР </w:t>
            </w:r>
            <w:proofErr w:type="spell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Кранина</w:t>
            </w:r>
            <w:proofErr w:type="spell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gram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лассные          руководители</w:t>
            </w:r>
          </w:p>
        </w:tc>
      </w:tr>
      <w:tr w:rsidR="00F17630" w:rsidRPr="005D44D5" w:rsidTr="00F17630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F17630" w:rsidRPr="005D44D5" w:rsidTr="00F17630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КТД,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и секциях.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 по ВР </w:t>
            </w:r>
            <w:proofErr w:type="spell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gram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т. воспитатель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Дорохова О.Г.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Классные     руководители Воспитатели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7630" w:rsidRPr="005D44D5" w:rsidTr="00F17630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воспитанниками, обучение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МУК №1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  <w:proofErr w:type="spell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 В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центре опережающей профессиональной подготовки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  <w:proofErr w:type="spellStart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 В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диспансеризации. Мониторинг соблюдения воспитанником  и его родителями рекомендаций узких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7D2B67" w:rsidP="0014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арт-апрель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5D44D5" w:rsidTr="00F17630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 потребностей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 по ВР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Ст. воспитатель Дорохова О.Г.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5D44D5" w:rsidTr="00F17630">
        <w:trPr>
          <w:trHeight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4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F17630" w:rsidP="00E42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F17630" w:rsidRPr="005D44D5" w:rsidTr="00F17630">
        <w:trPr>
          <w:trHeight w:val="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совместного плана работы по профилактике правонарушений школы и ОП № 1 Управления МВД  России по </w:t>
            </w:r>
            <w:proofErr w:type="gram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7D2B67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17630" w:rsidRPr="005D44D5" w:rsidTr="00F17630">
        <w:trPr>
          <w:trHeight w:val="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и воспитательских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о плану классных руководителей и воспитателей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Цикл лекций «Подросток и закон»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Нет вражды, нет ненависти.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О сохранности личного имущества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профилактике </w:t>
            </w: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, употребления СНЮС, ПАВ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подростков.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Подросток и общество.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Инспектор ПДН ОП № 1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11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Цикл бесед «Правовое  воспитание»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17630" w:rsidRPr="005D44D5" w:rsidTr="00F17630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Ребенок и закон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(5-10 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Конституция РФ. Права и свободы человека и гражданина (1-10 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Правила доверия (5-10 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4.Взрослая жизнь – взрослая ответственность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(5-10)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1945 – стены Рейхстага (1-10)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дня правовой помощи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E423D8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тарший методист по ВР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5D44D5" w:rsidTr="00F17630">
        <w:trPr>
          <w:trHeight w:val="56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5D44D5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630" w:rsidRPr="005D44D5">
              <w:rPr>
                <w:rFonts w:ascii="Times New Roman" w:hAnsi="Times New Roman" w:cs="Times New Roman"/>
                <w:sz w:val="24"/>
                <w:szCs w:val="24"/>
              </w:rPr>
              <w:t>тарший методист по ВР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5D44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17630" w:rsidRPr="005D44D5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1D09DE" w:rsidTr="00F17630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40291E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E423D8">
            <w:pPr>
              <w:pStyle w:val="a4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1D09DE">
              <w:rPr>
                <w:b/>
                <w:sz w:val="24"/>
                <w:szCs w:val="24"/>
              </w:rPr>
              <w:t>Формирование потребностей ЗОЖ</w:t>
            </w:r>
          </w:p>
        </w:tc>
      </w:tr>
      <w:tr w:rsidR="00F17630" w:rsidRPr="001D09DE" w:rsidTr="00F17630">
        <w:trPr>
          <w:trHeight w:val="7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30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и воспитательских часов, направленных на формирование потребностей ЗОЖ, участие в акциях по профилактике наркомании,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алкогольных напитков.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1D09D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F17630" w:rsidRPr="001D09DE" w:rsidTr="00F1763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«Дня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630"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Черных ЮС.</w:t>
            </w:r>
          </w:p>
        </w:tc>
      </w:tr>
      <w:tr w:rsidR="00F17630" w:rsidRPr="001D09DE" w:rsidTr="00F1763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 режима дня, параметров зрительных нагрузок, гигиены питания, личной гигиены.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1D09D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F17630" w:rsidRPr="001D09DE" w:rsidTr="00F1763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режима, режима проветривания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1D09D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F17630" w:rsidRPr="001D09DE" w:rsidTr="00F1763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плановой диспансеризации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7630" w:rsidRPr="001D09DE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1D09DE" w:rsidTr="00F1763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Реализация 10-часовых программ по ППБ, ПДД, проведение плановых инструктажей с воспитанниками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1D09D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F17630" w:rsidRPr="001D09DE" w:rsidTr="00F1763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Всероссийской акции «СТОП ВИЧ/СПИД»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DE6A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F17630" w:rsidRPr="001D09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оябрь-декабрь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F176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630" w:rsidRPr="001D09D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F17630" w:rsidRPr="001D09DE" w:rsidTr="00F17630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акции «Сообщи, где торгуют смертью»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DE6A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F17630" w:rsidRPr="001D09DE" w:rsidTr="00F17630">
        <w:trPr>
          <w:trHeight w:val="404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обучающимися сотрудниками отдела профилактики  Республиканского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СПИД\ВИЧ-центра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,  Республиканского наркологического диспансера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DE6A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F176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по ВР</w:t>
            </w:r>
          </w:p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17630" w:rsidRPr="001D09DE" w:rsidTr="00F17630">
        <w:trPr>
          <w:trHeight w:val="71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E423D8" w:rsidRDefault="00F17630" w:rsidP="00E42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D8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Санитарно-просветительская деятельность медицинских работников</w:t>
            </w:r>
          </w:p>
        </w:tc>
      </w:tr>
      <w:tr w:rsidR="00F17630" w:rsidRPr="001D09DE" w:rsidTr="00F17630">
        <w:trPr>
          <w:trHeight w:val="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(1-10 класс)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1D09DE" w:rsidTr="00F17630">
        <w:trPr>
          <w:trHeight w:val="4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1D09DE" w:rsidTr="00F17630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ОРВИ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1D09DE" w:rsidTr="00F17630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1D09DE" w:rsidTr="00F17630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 девочек» (5-6), (7-10)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 мальчиков» (5-6), (7-10)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DE6A81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7630" w:rsidRPr="001D09DE">
              <w:rPr>
                <w:rFonts w:ascii="Times New Roman" w:hAnsi="Times New Roman" w:cs="Times New Roman"/>
                <w:sz w:val="24"/>
                <w:szCs w:val="24"/>
              </w:rPr>
              <w:t>нварь, февраль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1D09DE" w:rsidTr="00F17630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«Берегите зрение»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Ильина И.М.</w:t>
            </w:r>
          </w:p>
        </w:tc>
      </w:tr>
      <w:tr w:rsidR="00F17630" w:rsidRPr="001D09DE" w:rsidTr="00F17630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1D09DE" w:rsidTr="00F17630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30" w:rsidRPr="001D09DE" w:rsidRDefault="00F17630" w:rsidP="00F1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Каникулы с пользой для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5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E423D8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D09DE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1D09DE">
              <w:rPr>
                <w:b/>
                <w:sz w:val="24"/>
                <w:szCs w:val="24"/>
              </w:rPr>
              <w:t xml:space="preserve"> работа</w:t>
            </w: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835AFD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Профессиональное 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ение школьников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630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модуль</w:t>
            </w:r>
          </w:p>
          <w:p w:rsidR="00F17630" w:rsidRPr="001D09DE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630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етодист по ВР</w:t>
            </w:r>
          </w:p>
          <w:p w:rsidR="00F17630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17630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17630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17630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17630" w:rsidRPr="001D09DE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835AFD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Диагностика и консультирование по проблемам профориентации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835AFD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30" w:rsidRPr="001D09DE" w:rsidTr="00F17630">
        <w:trPr>
          <w:trHeight w:val="2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30" w:rsidRPr="001D09DE" w:rsidRDefault="0025181D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40291E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Кружковая работа </w:t>
            </w:r>
            <w:r w:rsidR="004029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40291E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="0040291E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«Внеурочная деятельность»)</w:t>
            </w: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25181D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7630" w:rsidRPr="001D09DE">
              <w:rPr>
                <w:sz w:val="24"/>
                <w:szCs w:val="24"/>
              </w:rPr>
              <w:t>.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Психологические классные часы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5.«Толерантность» (5 классы)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6.«Как преодолевать тревогу» (6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.), 7.«От пороков до недугов» (7-10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профилактика  употребления Профилактика употребления ПАВ презентация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8.«Планета» толерантности</w:t>
            </w:r>
            <w:r w:rsidR="007D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B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9.«Способы решения конфликтов с родителями» 7-10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9.«Стресс в жизни человека. Способы борьбы со стрессом» (8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D2B67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10.«Нужно ли жертвовать ради других?»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11.«Грани 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gram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Я»  (9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12.«Я + он + они = мы» (10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13.«Способы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состояния» (10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14. «Поверь в себя» (10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15.«Надежда творит чудеса» тренинг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16.«Колючка»  (5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 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к выпускным экзаменам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Цикл занятий: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1.«Я умею ставить цели и достигать их»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2.«Мой жизненный путь и на что 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потратить жизнь»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3.«Кот в мешке или типичные ошибки при выборе профессии»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4.«Профилактика экзаменационного стресса»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5.«Как психологически подготовиться к экзаменам»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6.Игра «В чём смысл жизни?»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Занятия по программам: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1.«Что такое 5-ый класс»» (5 класс),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2.«Учусь быть взрослым» (10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7630" w:rsidRPr="001D09DE" w:rsidRDefault="00F17630" w:rsidP="00F17630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F17630" w:rsidRPr="001D09DE">
              <w:rPr>
                <w:sz w:val="24"/>
                <w:szCs w:val="24"/>
              </w:rPr>
              <w:t>екабрь</w:t>
            </w: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F17630" w:rsidRPr="001D09DE">
              <w:rPr>
                <w:sz w:val="24"/>
                <w:szCs w:val="24"/>
              </w:rPr>
              <w:t>нварь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630">
              <w:rPr>
                <w:sz w:val="24"/>
                <w:szCs w:val="24"/>
              </w:rPr>
              <w:t>ентябрь</w:t>
            </w:r>
          </w:p>
          <w:p w:rsidR="00F17630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7D2B67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F17630" w:rsidRPr="001D09DE">
              <w:rPr>
                <w:sz w:val="24"/>
                <w:szCs w:val="24"/>
              </w:rPr>
              <w:t>нварь</w:t>
            </w: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17630" w:rsidRPr="001D09DE">
              <w:rPr>
                <w:sz w:val="24"/>
                <w:szCs w:val="24"/>
              </w:rPr>
              <w:t>арт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17630" w:rsidRPr="001D09DE">
              <w:rPr>
                <w:sz w:val="24"/>
                <w:szCs w:val="24"/>
              </w:rPr>
              <w:t>евраль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17630" w:rsidRPr="001D09DE">
              <w:rPr>
                <w:sz w:val="24"/>
                <w:szCs w:val="24"/>
              </w:rPr>
              <w:t>евраль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17630" w:rsidRPr="001D09DE">
              <w:rPr>
                <w:sz w:val="24"/>
                <w:szCs w:val="24"/>
              </w:rPr>
              <w:t>прель</w:t>
            </w: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17630" w:rsidRPr="001D09DE">
              <w:rPr>
                <w:sz w:val="24"/>
                <w:szCs w:val="24"/>
              </w:rPr>
              <w:t>арт</w:t>
            </w: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17630" w:rsidRPr="001D09DE">
              <w:rPr>
                <w:sz w:val="24"/>
                <w:szCs w:val="24"/>
              </w:rPr>
              <w:t>прель</w:t>
            </w: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17630" w:rsidRPr="001D09DE">
              <w:rPr>
                <w:sz w:val="24"/>
                <w:szCs w:val="24"/>
              </w:rPr>
              <w:t>ай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F17630" w:rsidRPr="001D09DE">
              <w:rPr>
                <w:sz w:val="24"/>
                <w:szCs w:val="24"/>
              </w:rPr>
              <w:t>нварь</w:t>
            </w: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17630" w:rsidRPr="001D09DE">
              <w:rPr>
                <w:sz w:val="24"/>
                <w:szCs w:val="24"/>
              </w:rPr>
              <w:t>евраль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17630" w:rsidRPr="001D09DE">
              <w:rPr>
                <w:sz w:val="24"/>
                <w:szCs w:val="24"/>
              </w:rPr>
              <w:t>арт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17630" w:rsidRPr="001D09DE">
              <w:rPr>
                <w:sz w:val="24"/>
                <w:szCs w:val="24"/>
              </w:rPr>
              <w:t>прель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17630" w:rsidRPr="001D09DE">
              <w:rPr>
                <w:sz w:val="24"/>
                <w:szCs w:val="24"/>
              </w:rPr>
              <w:t>ай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17630" w:rsidRPr="001D09DE">
              <w:rPr>
                <w:sz w:val="24"/>
                <w:szCs w:val="24"/>
              </w:rPr>
              <w:t>ай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17630" w:rsidRPr="001D09D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81" w:rsidRPr="001D09DE" w:rsidRDefault="00F17630" w:rsidP="00DE6A81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lastRenderedPageBreak/>
              <w:t>Педагог</w:t>
            </w:r>
            <w:r w:rsidR="00DE6A81">
              <w:rPr>
                <w:sz w:val="24"/>
                <w:szCs w:val="24"/>
              </w:rPr>
              <w:t>и</w:t>
            </w:r>
            <w:r w:rsidRPr="001D09DE">
              <w:rPr>
                <w:sz w:val="24"/>
                <w:szCs w:val="24"/>
              </w:rPr>
              <w:t>-психолог</w:t>
            </w:r>
            <w:r w:rsidR="00DE6A81">
              <w:rPr>
                <w:sz w:val="24"/>
                <w:szCs w:val="24"/>
              </w:rPr>
              <w:t>и</w:t>
            </w:r>
            <w:r w:rsidRPr="001D09DE">
              <w:rPr>
                <w:sz w:val="24"/>
                <w:szCs w:val="24"/>
              </w:rPr>
              <w:t xml:space="preserve"> 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25181D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социометрии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Диагностики педагог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психолога: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1.«Методика самооценки психических состояний»  (по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Айзенку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2.«Выявление уровня ситуативной и личностной тревожности»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Спилбергера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, Прихожан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3.«Шкала депрессии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Зунге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» Т.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Балашовой</w:t>
            </w:r>
            <w:proofErr w:type="spellEnd"/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5.«Выявление суицидальных намерений»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Тест НСВ – 10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6.Закончи предложение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7.«Стиль общения, воспитания детей в семье» автор: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8.Определение уровня самооценки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9.Опросник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Шмишека</w:t>
            </w:r>
            <w:proofErr w:type="spellEnd"/>
          </w:p>
          <w:p w:rsidR="00F17630" w:rsidRPr="001D09DE" w:rsidRDefault="00F17630" w:rsidP="00DE6A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10.«Акцентуации личности» авт.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Шмишек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E423D8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630" w:rsidRPr="001D09DE">
              <w:rPr>
                <w:sz w:val="24"/>
                <w:szCs w:val="24"/>
              </w:rPr>
              <w:t>ентябрь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DE6A81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17630" w:rsidRPr="001D09D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DE6A81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7630" w:rsidRPr="001D09DE">
              <w:rPr>
                <w:sz w:val="24"/>
                <w:szCs w:val="24"/>
              </w:rPr>
              <w:t>лассные руководители,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Воспитатели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DE6A81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7630" w:rsidRPr="001D09DE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и</w:t>
            </w:r>
            <w:r w:rsidR="00F17630" w:rsidRPr="001D09DE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</w:t>
            </w:r>
          </w:p>
          <w:p w:rsidR="00F17630" w:rsidRPr="001D09DE" w:rsidRDefault="00F17630" w:rsidP="00DE6A81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F17630" w:rsidRPr="00542A5F" w:rsidTr="00F17630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7D2B67" w:rsidRDefault="00F17630" w:rsidP="00F1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b/>
                <w:sz w:val="24"/>
                <w:szCs w:val="24"/>
              </w:rPr>
              <w:t>II. Работа с родителями (законными представителями)</w:t>
            </w:r>
          </w:p>
        </w:tc>
      </w:tr>
      <w:tr w:rsidR="00F17630" w:rsidRPr="001D09DE" w:rsidTr="00F176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Сентябрь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апрель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Администрация школы</w:t>
            </w:r>
          </w:p>
        </w:tc>
      </w:tr>
      <w:tr w:rsidR="00F17630" w:rsidRPr="001D09DE" w:rsidTr="00F17630">
        <w:trPr>
          <w:gridAfter w:val="1"/>
          <w:wAfter w:w="39" w:type="dxa"/>
          <w:trHeight w:val="36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b/>
                <w:sz w:val="24"/>
                <w:szCs w:val="24"/>
              </w:rPr>
              <w:t>1.Проведение родительских собраний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родительских собраний.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класс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1. Первый раз в 5-й класс. Как помочь ребенку успешно учиться? Психологические особенности.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2. Семейный климат. Семейные традиции (задачи, формы и методы семейного воспитания)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3. Поощрение и наказание. Умение прощать, милосердие.</w:t>
            </w:r>
          </w:p>
          <w:p w:rsidR="00F17630" w:rsidRPr="00DE6A81" w:rsidRDefault="001F38DF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4.Честь и честность</w:t>
            </w:r>
            <w:r w:rsidR="00F17630" w:rsidRPr="00DE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класс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br/>
              <w:t> 1. Эстетическое воспитание в семье и школе.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2. Дисциплина и трудолюбие как составляющая успеха.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3. Здоровый образ жизни. Проблемы укрепления здоровья.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4. Развитие творческих способностей учащихся.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класс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br/>
              <w:t> 1. Особенности подросткового возраста. Предотвращение отчужденности между родителями и детьми (применять самооценку)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2. Убеждения, права и обязанности.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3. Трудовое воспитание в семье и школе.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4.День откровенных вопросов и ответов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класс</w:t>
            </w:r>
            <w:r w:rsidRPr="00DE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1. Как научиться понимать и принимать подростка.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2. Как вести себя в конфликтных ситуациях.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3. Досуг подростка. Разговор о привычках.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4. Половое воспитание.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класс</w:t>
            </w:r>
            <w:r w:rsidRPr="00DE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1. Психофизиологические особенности.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2. Человек, которому я верю.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3. Как научить детей распоряжаться деньгами.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4. Многоступенчатость образования. Как помочь выбрать профессию.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класс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br/>
              <w:t> 1. Психофизиологические особенности.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2. Личное ли это дело - личное счастье.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3. Самовоспитание старшеклассников, как условие нравственного воспитания.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4.Как помочь ребенку успешно подготовиться к экзаменам.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2. Проведение родительского лектория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- День здоровья 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-Курение подростка. Осторожно: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вейп</w:t>
            </w:r>
            <w:proofErr w:type="spellEnd"/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-Пагубные привычки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-Культура свободного времени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3.Организация консультирования по вопросам обучения и воспитания слепого и слабовидящего ребенка.</w:t>
            </w:r>
          </w:p>
          <w:p w:rsidR="00F17630" w:rsidRPr="001D09DE" w:rsidRDefault="00F17630" w:rsidP="00DE6A81">
            <w:pPr>
              <w:rPr>
                <w:b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лектории, индивидуальные и групповые консультации, рекомендации.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1 раз в четверть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DE6A81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 xml:space="preserve">сентябрь 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май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декабрь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март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май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DE6A81" w:rsidP="00F1763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17630" w:rsidRPr="001D09DE">
              <w:rPr>
                <w:sz w:val="24"/>
                <w:szCs w:val="24"/>
              </w:rPr>
              <w:t xml:space="preserve"> течение года по запросу родителей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Классные руководители, воспитатели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Старший методист по ВР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Педагог-психолог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Медсестра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Классные руководители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Воспитатели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Педагог-психолог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Доржиева В.В.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Тифлопедагог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Логопед</w:t>
            </w:r>
          </w:p>
        </w:tc>
      </w:tr>
      <w:tr w:rsidR="00F17630" w:rsidRPr="000A31E6" w:rsidTr="00F17630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7D2B67" w:rsidRDefault="00F17630" w:rsidP="00F17630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7D2B67">
              <w:rPr>
                <w:b/>
                <w:sz w:val="24"/>
                <w:szCs w:val="24"/>
              </w:rPr>
              <w:lastRenderedPageBreak/>
              <w:t>Работа с педагогами.</w:t>
            </w:r>
          </w:p>
        </w:tc>
      </w:tr>
      <w:tr w:rsidR="00F17630" w:rsidRPr="001D09DE" w:rsidTr="00F17630">
        <w:trPr>
          <w:gridAfter w:val="1"/>
          <w:wAfter w:w="39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Семинары для классных руководителей, воспитателей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1..«Проблема взаимоотношений в детской и подростковой среде»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2.«Прямые и косвенные индикаторы, указывающие на деятельность по 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вовлечению несовершеннолетних в криминальные субкультуры»;</w:t>
            </w:r>
          </w:p>
          <w:p w:rsidR="00F17630" w:rsidRPr="00DE6A81" w:rsidRDefault="00F17630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3. «Сценарий профилактической работы с несовершеннолетними, находящимися в «группе риска»;</w:t>
            </w:r>
          </w:p>
          <w:p w:rsidR="00F17630" w:rsidRPr="001D09DE" w:rsidRDefault="00F17630" w:rsidP="00DE6A81"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4 «Алгоритм проведения беседы с 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на тему субкультур». 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Ноябрь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Январь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Март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Май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lastRenderedPageBreak/>
              <w:t>Педагог-психолог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>Доржиева В.В.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r w:rsidRPr="001D09DE">
              <w:rPr>
                <w:sz w:val="24"/>
                <w:szCs w:val="24"/>
              </w:rPr>
              <w:t xml:space="preserve">Старший методист по ВР </w:t>
            </w:r>
          </w:p>
          <w:p w:rsidR="00F17630" w:rsidRPr="001D09DE" w:rsidRDefault="00F17630" w:rsidP="00F17630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1D09DE">
              <w:rPr>
                <w:sz w:val="24"/>
                <w:szCs w:val="24"/>
              </w:rPr>
              <w:t>Кранина</w:t>
            </w:r>
            <w:proofErr w:type="spellEnd"/>
            <w:r w:rsidRPr="001D09DE">
              <w:rPr>
                <w:sz w:val="24"/>
                <w:szCs w:val="24"/>
              </w:rPr>
              <w:t xml:space="preserve"> А.В.</w:t>
            </w:r>
          </w:p>
          <w:p w:rsidR="00F17630" w:rsidRPr="001D09DE" w:rsidRDefault="00F17630" w:rsidP="00F1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843"/>
        <w:gridCol w:w="1954"/>
      </w:tblGrid>
      <w:tr w:rsidR="0040291E" w:rsidRPr="00512410" w:rsidTr="00260682">
        <w:tc>
          <w:tcPr>
            <w:tcW w:w="9575" w:type="dxa"/>
            <w:gridSpan w:val="4"/>
          </w:tcPr>
          <w:p w:rsidR="0040291E" w:rsidRPr="00512410" w:rsidRDefault="0040291E" w:rsidP="00260682">
            <w:pPr>
              <w:pStyle w:val="1"/>
              <w:spacing w:line="360" w:lineRule="auto"/>
              <w:outlineLvl w:val="0"/>
              <w:rPr>
                <w:b w:val="0"/>
              </w:rPr>
            </w:pPr>
            <w:r w:rsidRPr="00355F25">
              <w:rPr>
                <w:bCs w:val="0"/>
                <w:w w:val="0"/>
                <w:szCs w:val="28"/>
              </w:rPr>
              <w:lastRenderedPageBreak/>
              <w:t>Предметно-пространственная среда</w:t>
            </w:r>
          </w:p>
        </w:tc>
      </w:tr>
      <w:tr w:rsidR="0040291E" w:rsidRPr="00512410" w:rsidTr="00260682">
        <w:tc>
          <w:tcPr>
            <w:tcW w:w="4503" w:type="dxa"/>
          </w:tcPr>
          <w:p w:rsidR="0040291E" w:rsidRPr="00512410" w:rsidRDefault="0040291E" w:rsidP="00260682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512410">
              <w:rPr>
                <w:b/>
              </w:rPr>
              <w:t>Дела,</w:t>
            </w:r>
            <w:r w:rsidRPr="00512410">
              <w:rPr>
                <w:b/>
                <w:spacing w:val="-1"/>
              </w:rPr>
              <w:t xml:space="preserve"> </w:t>
            </w:r>
            <w:r w:rsidRPr="00512410">
              <w:rPr>
                <w:b/>
              </w:rPr>
              <w:t>события,</w:t>
            </w:r>
            <w:r w:rsidRPr="00512410">
              <w:rPr>
                <w:b/>
                <w:spacing w:val="-5"/>
              </w:rPr>
              <w:t xml:space="preserve"> </w:t>
            </w:r>
            <w:r w:rsidRPr="00512410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40291E" w:rsidRPr="00512410" w:rsidRDefault="0040291E" w:rsidP="00260682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40291E" w:rsidRPr="00512410" w:rsidRDefault="0040291E" w:rsidP="00260682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40291E" w:rsidRPr="00512410" w:rsidRDefault="0040291E" w:rsidP="00260682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1954" w:type="dxa"/>
          </w:tcPr>
          <w:p w:rsidR="0040291E" w:rsidRPr="00512410" w:rsidRDefault="0040291E" w:rsidP="00260682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512410">
              <w:rPr>
                <w:b/>
              </w:rPr>
              <w:t>Ответственные</w:t>
            </w:r>
          </w:p>
        </w:tc>
      </w:tr>
      <w:tr w:rsidR="00DE6A81" w:rsidRPr="00B97ED8" w:rsidTr="00260682">
        <w:tc>
          <w:tcPr>
            <w:tcW w:w="450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рисунков, фотографий, творческих работ, оформление тематических выставок в классах</w:t>
            </w:r>
          </w:p>
        </w:tc>
        <w:tc>
          <w:tcPr>
            <w:tcW w:w="1275" w:type="dxa"/>
          </w:tcPr>
          <w:p w:rsidR="00DE6A81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54" w:type="dxa"/>
            <w:vMerge w:val="restart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едагоги-предметники</w:t>
            </w:r>
          </w:p>
        </w:tc>
      </w:tr>
      <w:tr w:rsidR="00DE6A81" w:rsidRPr="00B97ED8" w:rsidTr="00260682">
        <w:tc>
          <w:tcPr>
            <w:tcW w:w="450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Оформление  коридоров школы, стендов,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кабинетов к различным праздникам</w:t>
            </w:r>
          </w:p>
        </w:tc>
        <w:tc>
          <w:tcPr>
            <w:tcW w:w="1275" w:type="dxa"/>
          </w:tcPr>
          <w:p w:rsidR="00DE6A81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954" w:type="dxa"/>
            <w:vMerge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1" w:rsidRPr="00B97ED8" w:rsidTr="00260682">
        <w:tc>
          <w:tcPr>
            <w:tcW w:w="450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Операция «Класс!» (смотр-конкурс на лучшее новогоднее украшение кабинетов, спален)</w:t>
            </w:r>
          </w:p>
        </w:tc>
        <w:tc>
          <w:tcPr>
            <w:tcW w:w="1275" w:type="dxa"/>
          </w:tcPr>
          <w:p w:rsidR="00DE6A81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4" w:type="dxa"/>
            <w:vMerge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1" w:rsidRPr="00B97ED8" w:rsidTr="00260682">
        <w:tc>
          <w:tcPr>
            <w:tcW w:w="450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Проект «Школьные цветники»</w:t>
            </w:r>
          </w:p>
        </w:tc>
        <w:tc>
          <w:tcPr>
            <w:tcW w:w="1275" w:type="dxa"/>
          </w:tcPr>
          <w:p w:rsidR="00DE6A81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4" w:type="dxa"/>
            <w:vMerge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1" w:rsidRPr="00B97ED8" w:rsidTr="00260682">
        <w:tc>
          <w:tcPr>
            <w:tcW w:w="450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Трудовой десант (класс, спальня, пришкольная территория)</w:t>
            </w:r>
          </w:p>
        </w:tc>
        <w:tc>
          <w:tcPr>
            <w:tcW w:w="1275" w:type="dxa"/>
          </w:tcPr>
          <w:p w:rsidR="00DE6A81" w:rsidRPr="00DE6A81" w:rsidRDefault="00DE6A81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54" w:type="dxa"/>
            <w:vMerge/>
          </w:tcPr>
          <w:p w:rsidR="00DE6A81" w:rsidRPr="00B97ED8" w:rsidRDefault="00DE6A81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91E" w:rsidRDefault="0040291E" w:rsidP="004029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134"/>
        <w:gridCol w:w="1842"/>
        <w:gridCol w:w="2096"/>
      </w:tblGrid>
      <w:tr w:rsidR="0040291E" w:rsidRPr="00516B0F" w:rsidTr="00260682">
        <w:trPr>
          <w:trHeight w:val="255"/>
        </w:trPr>
        <w:tc>
          <w:tcPr>
            <w:tcW w:w="9575" w:type="dxa"/>
            <w:gridSpan w:val="4"/>
          </w:tcPr>
          <w:p w:rsidR="0040291E" w:rsidRPr="00516B0F" w:rsidRDefault="0040291E" w:rsidP="00260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40291E" w:rsidRPr="00512410" w:rsidTr="007D2B67">
        <w:trPr>
          <w:trHeight w:val="531"/>
        </w:trPr>
        <w:tc>
          <w:tcPr>
            <w:tcW w:w="4503" w:type="dxa"/>
          </w:tcPr>
          <w:p w:rsidR="0040291E" w:rsidRPr="00512410" w:rsidRDefault="0040291E" w:rsidP="00260682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512410">
              <w:rPr>
                <w:b/>
              </w:rPr>
              <w:t>Дела,</w:t>
            </w:r>
            <w:r w:rsidRPr="00512410">
              <w:rPr>
                <w:b/>
                <w:spacing w:val="-1"/>
              </w:rPr>
              <w:t xml:space="preserve"> </w:t>
            </w:r>
            <w:r w:rsidRPr="00512410">
              <w:rPr>
                <w:b/>
              </w:rPr>
              <w:t>события,</w:t>
            </w:r>
            <w:r w:rsidRPr="00512410">
              <w:rPr>
                <w:b/>
                <w:spacing w:val="-5"/>
              </w:rPr>
              <w:t xml:space="preserve"> </w:t>
            </w:r>
            <w:r w:rsidRPr="00512410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40291E" w:rsidRPr="00512410" w:rsidRDefault="0040291E" w:rsidP="00260682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842" w:type="dxa"/>
          </w:tcPr>
          <w:p w:rsidR="0040291E" w:rsidRPr="00512410" w:rsidRDefault="0040291E" w:rsidP="00260682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40291E" w:rsidRPr="00512410" w:rsidRDefault="0040291E" w:rsidP="00260682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40291E" w:rsidRPr="00512410" w:rsidRDefault="0040291E" w:rsidP="00260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291E" w:rsidRPr="00B97ED8" w:rsidTr="007D2B67">
        <w:trPr>
          <w:trHeight w:val="531"/>
        </w:trPr>
        <w:tc>
          <w:tcPr>
            <w:tcW w:w="4503" w:type="dxa"/>
          </w:tcPr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классе</w:t>
            </w:r>
          </w:p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(включить в повестку дня темы из раздела «Профилактика и безопасность)</w:t>
            </w: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512410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6" w:type="dxa"/>
          </w:tcPr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0291E" w:rsidRPr="00B97ED8" w:rsidTr="007D2B67">
        <w:trPr>
          <w:trHeight w:val="531"/>
        </w:trPr>
        <w:tc>
          <w:tcPr>
            <w:tcW w:w="4503" w:type="dxa"/>
          </w:tcPr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иректор, заместитель директора по УВР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 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291E" w:rsidRPr="00B97ED8" w:rsidTr="007D2B67">
        <w:trPr>
          <w:trHeight w:val="531"/>
        </w:trPr>
        <w:tc>
          <w:tcPr>
            <w:tcW w:w="4503" w:type="dxa"/>
          </w:tcPr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необходимос</w:t>
            </w:r>
            <w:proofErr w:type="spellEnd"/>
          </w:p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096" w:type="dxa"/>
          </w:tcPr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т. методис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ВР, классные руководители</w:t>
            </w:r>
          </w:p>
          <w:p w:rsidR="0040291E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родительских комитетов</w:t>
            </w:r>
          </w:p>
        </w:tc>
      </w:tr>
      <w:tr w:rsidR="0040291E" w:rsidRPr="00B97ED8" w:rsidTr="007D2B67">
        <w:trPr>
          <w:trHeight w:val="531"/>
        </w:trPr>
        <w:tc>
          <w:tcPr>
            <w:tcW w:w="4503" w:type="dxa"/>
          </w:tcPr>
          <w:p w:rsidR="0040291E" w:rsidRPr="00DE6A81" w:rsidRDefault="0040291E" w:rsidP="0025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ab/>
              <w:t>Управляющий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ab/>
              <w:t>совет</w:t>
            </w:r>
          </w:p>
          <w:p w:rsidR="0040291E" w:rsidRPr="00DE6A81" w:rsidRDefault="0040291E" w:rsidP="0025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ab/>
              <w:t>общешкольный родительский комитет и родительский комитет класса</w:t>
            </w: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</w:tcPr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иректор школы, классные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председатели РК классов</w:t>
            </w:r>
          </w:p>
        </w:tc>
      </w:tr>
      <w:tr w:rsidR="0040291E" w:rsidRPr="00B97ED8" w:rsidTr="007D2B67">
        <w:trPr>
          <w:trHeight w:val="531"/>
        </w:trPr>
        <w:tc>
          <w:tcPr>
            <w:tcW w:w="4503" w:type="dxa"/>
          </w:tcPr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Управляющего совета школы.</w:t>
            </w: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6" w:type="dxa"/>
          </w:tcPr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  <w:tr w:rsidR="0040291E" w:rsidRPr="00B97ED8" w:rsidTr="007D2B67">
        <w:trPr>
          <w:trHeight w:val="531"/>
        </w:trPr>
        <w:tc>
          <w:tcPr>
            <w:tcW w:w="4503" w:type="dxa"/>
          </w:tcPr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семейных праздников, конкурсов,</w:t>
            </w:r>
          </w:p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соревнований, направленных на сплочение семьи и школы</w:t>
            </w: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2096" w:type="dxa"/>
          </w:tcPr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291E" w:rsidRPr="00B97ED8" w:rsidTr="007D2B67">
        <w:trPr>
          <w:trHeight w:val="531"/>
        </w:trPr>
        <w:tc>
          <w:tcPr>
            <w:tcW w:w="4503" w:type="dxa"/>
          </w:tcPr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Проведение запланированных мероприятий с классом (выезды, выходы)</w:t>
            </w: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2096" w:type="dxa"/>
          </w:tcPr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291E" w:rsidRPr="00B97ED8" w:rsidTr="007D2B67">
        <w:tc>
          <w:tcPr>
            <w:tcW w:w="4503" w:type="dxa"/>
          </w:tcPr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(по необходимости через 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школьную</w:t>
            </w:r>
            <w:proofErr w:type="gram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службы медиации;</w:t>
            </w:r>
          </w:p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уполномоченного по правам ребенка)</w:t>
            </w: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2096" w:type="dxa"/>
          </w:tcPr>
          <w:p w:rsidR="0040291E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руководитель службы медиации, уполномоченный по правам ребенка, 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0291E" w:rsidRPr="00B97ED8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291E" w:rsidRPr="00512410" w:rsidTr="007D2B67">
        <w:tc>
          <w:tcPr>
            <w:tcW w:w="4503" w:type="dxa"/>
          </w:tcPr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консультирование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ab/>
              <w:t>целью</w:t>
            </w: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ab/>
              <w:t>координации воспитательных усилий педагогов и родителей</w:t>
            </w: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512410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2096" w:type="dxa"/>
          </w:tcPr>
          <w:p w:rsidR="0040291E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40291E" w:rsidRPr="00512410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40291E" w:rsidRPr="00512410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педагог-психолог, специалисты</w:t>
            </w:r>
          </w:p>
        </w:tc>
      </w:tr>
      <w:tr w:rsidR="0040291E" w:rsidRPr="00512410" w:rsidTr="007D2B67">
        <w:tc>
          <w:tcPr>
            <w:tcW w:w="4503" w:type="dxa"/>
          </w:tcPr>
          <w:p w:rsidR="0040291E" w:rsidRPr="00DE6A81" w:rsidRDefault="0040291E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2" w:type="dxa"/>
          </w:tcPr>
          <w:p w:rsidR="0040291E" w:rsidRPr="00512410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о согласованию с администрацией школы</w:t>
            </w:r>
          </w:p>
        </w:tc>
        <w:tc>
          <w:tcPr>
            <w:tcW w:w="2096" w:type="dxa"/>
          </w:tcPr>
          <w:p w:rsidR="0040291E" w:rsidRPr="00512410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0291E" w:rsidRPr="00512410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коллектив, председатели РК</w:t>
            </w:r>
          </w:p>
        </w:tc>
      </w:tr>
    </w:tbl>
    <w:p w:rsidR="00FA6FF5" w:rsidRPr="00105369" w:rsidRDefault="00105369" w:rsidP="00595290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1053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Модуль «Самоуправление»</w:t>
      </w: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843"/>
        <w:gridCol w:w="1954"/>
      </w:tblGrid>
      <w:tr w:rsidR="00105369" w:rsidRPr="0079393B" w:rsidTr="005D44D5">
        <w:tc>
          <w:tcPr>
            <w:tcW w:w="4503" w:type="dxa"/>
          </w:tcPr>
          <w:p w:rsidR="00105369" w:rsidRPr="00105369" w:rsidRDefault="00105369" w:rsidP="005D44D5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105369">
              <w:rPr>
                <w:b/>
              </w:rPr>
              <w:t>Дела</w:t>
            </w:r>
            <w:r w:rsidRPr="00105369">
              <w:rPr>
                <w:rFonts w:ascii="Malgun Gothic" w:hAnsi="Malgun Gothic"/>
                <w:b/>
              </w:rPr>
              <w:t>,</w:t>
            </w:r>
            <w:r w:rsidRPr="00105369">
              <w:rPr>
                <w:rFonts w:ascii="Malgun Gothic" w:hAnsi="Malgun Gothic"/>
                <w:b/>
                <w:spacing w:val="-1"/>
              </w:rPr>
              <w:t xml:space="preserve"> </w:t>
            </w:r>
            <w:r w:rsidRPr="00105369">
              <w:rPr>
                <w:b/>
              </w:rPr>
              <w:t>события</w:t>
            </w:r>
            <w:r w:rsidRPr="00105369">
              <w:rPr>
                <w:rFonts w:ascii="Malgun Gothic" w:hAnsi="Malgun Gothic"/>
                <w:b/>
              </w:rPr>
              <w:t>,</w:t>
            </w:r>
            <w:r w:rsidRPr="00105369">
              <w:rPr>
                <w:rFonts w:ascii="Malgun Gothic" w:hAnsi="Malgun Gothic"/>
                <w:b/>
                <w:spacing w:val="-5"/>
              </w:rPr>
              <w:t xml:space="preserve"> </w:t>
            </w:r>
            <w:r w:rsidRPr="00105369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105369" w:rsidRPr="00105369" w:rsidRDefault="00105369" w:rsidP="005D44D5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105369"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105369" w:rsidRPr="00105369" w:rsidRDefault="00105369" w:rsidP="005D44D5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105369">
              <w:rPr>
                <w:b/>
              </w:rPr>
              <w:t>Ориентиро</w:t>
            </w:r>
            <w:proofErr w:type="spellEnd"/>
          </w:p>
          <w:p w:rsidR="00105369" w:rsidRPr="00105369" w:rsidRDefault="00105369" w:rsidP="005D44D5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105369">
              <w:rPr>
                <w:b/>
              </w:rPr>
              <w:t>вочное</w:t>
            </w:r>
            <w:proofErr w:type="spellEnd"/>
            <w:r w:rsidRPr="00105369">
              <w:rPr>
                <w:b/>
              </w:rPr>
              <w:t xml:space="preserve">  время</w:t>
            </w:r>
            <w:r w:rsidRPr="00105369">
              <w:rPr>
                <w:b/>
                <w:spacing w:val="1"/>
              </w:rPr>
              <w:t xml:space="preserve"> </w:t>
            </w:r>
            <w:r w:rsidRPr="00105369">
              <w:rPr>
                <w:b/>
              </w:rPr>
              <w:t>проведения</w:t>
            </w:r>
          </w:p>
        </w:tc>
        <w:tc>
          <w:tcPr>
            <w:tcW w:w="1954" w:type="dxa"/>
          </w:tcPr>
          <w:p w:rsidR="00105369" w:rsidRPr="00105369" w:rsidRDefault="00105369" w:rsidP="005D44D5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105369">
              <w:rPr>
                <w:b/>
              </w:rPr>
              <w:t>Ответственные</w:t>
            </w:r>
          </w:p>
        </w:tc>
      </w:tr>
      <w:tr w:rsidR="00105369" w:rsidTr="005D44D5">
        <w:tc>
          <w:tcPr>
            <w:tcW w:w="9575" w:type="dxa"/>
            <w:gridSpan w:val="4"/>
          </w:tcPr>
          <w:p w:rsidR="00105369" w:rsidRDefault="00105369" w:rsidP="005D44D5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1.На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уровне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школы.</w:t>
            </w:r>
          </w:p>
        </w:tc>
      </w:tr>
      <w:tr w:rsidR="00105369" w:rsidTr="005D44D5">
        <w:tc>
          <w:tcPr>
            <w:tcW w:w="4503" w:type="dxa"/>
          </w:tcPr>
          <w:p w:rsidR="007D2B67" w:rsidRDefault="007D2B67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7D2B67" w:rsidRDefault="00105369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105369" w:rsidRPr="007D2B67" w:rsidRDefault="00105369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(Ученического совета)</w:t>
            </w:r>
          </w:p>
        </w:tc>
        <w:tc>
          <w:tcPr>
            <w:tcW w:w="1275" w:type="dxa"/>
          </w:tcPr>
          <w:p w:rsidR="00105369" w:rsidRPr="0040291E" w:rsidRDefault="00105369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105369" w:rsidRDefault="00105369" w:rsidP="00E06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4" w:type="dxa"/>
          </w:tcPr>
          <w:p w:rsidR="00105369" w:rsidRDefault="00DE6A81" w:rsidP="0010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5369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36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105369" w:rsidRDefault="00105369" w:rsidP="0010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105369" w:rsidRDefault="00DE6A81" w:rsidP="0010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5369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105369" w:rsidRDefault="00105369" w:rsidP="0010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105369" w:rsidRPr="00105369" w:rsidRDefault="00105369" w:rsidP="0010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105369" w:rsidTr="005D44D5">
        <w:tc>
          <w:tcPr>
            <w:tcW w:w="4503" w:type="dxa"/>
          </w:tcPr>
          <w:p w:rsidR="00105369" w:rsidRPr="007D2B67" w:rsidRDefault="00105369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Заседания Ученического Совета школы</w:t>
            </w:r>
          </w:p>
        </w:tc>
        <w:tc>
          <w:tcPr>
            <w:tcW w:w="1275" w:type="dxa"/>
          </w:tcPr>
          <w:p w:rsidR="00105369" w:rsidRPr="0040291E" w:rsidRDefault="00105369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105369" w:rsidRDefault="00105369" w:rsidP="005D44D5">
            <w:pPr>
              <w:pStyle w:val="TableParagraph"/>
              <w:ind w:left="0" w:right="5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4" w:type="dxa"/>
          </w:tcPr>
          <w:p w:rsidR="00105369" w:rsidRDefault="00DE6A81" w:rsidP="0010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5369"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1053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5369"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1053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10536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05369">
              <w:rPr>
                <w:rFonts w:ascii="Times New Roman" w:hAnsi="Times New Roman" w:cs="Times New Roman"/>
                <w:sz w:val="24"/>
                <w:szCs w:val="24"/>
              </w:rPr>
              <w:t>етодист,</w:t>
            </w:r>
            <w:r w:rsidR="00105369"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36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105369" w:rsidRPr="00105369" w:rsidRDefault="00105369" w:rsidP="0010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105369" w:rsidRPr="00105369" w:rsidRDefault="00105369" w:rsidP="0010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105369" w:rsidTr="005D44D5">
        <w:tc>
          <w:tcPr>
            <w:tcW w:w="4503" w:type="dxa"/>
          </w:tcPr>
          <w:p w:rsidR="00105369" w:rsidRPr="007D2B67" w:rsidRDefault="00105369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t>Разработка планов работы органов школьного самоуправления</w:t>
            </w:r>
          </w:p>
        </w:tc>
        <w:tc>
          <w:tcPr>
            <w:tcW w:w="1275" w:type="dxa"/>
          </w:tcPr>
          <w:p w:rsidR="00105369" w:rsidRPr="0040291E" w:rsidRDefault="00105369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105369" w:rsidRDefault="00105369" w:rsidP="001053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4" w:type="dxa"/>
          </w:tcPr>
          <w:p w:rsidR="00105369" w:rsidRPr="00105369" w:rsidRDefault="00DE6A81" w:rsidP="0010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53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10536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05369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 w:rsidR="00E060EA"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105369"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 советы классов</w:t>
            </w:r>
          </w:p>
        </w:tc>
      </w:tr>
      <w:tr w:rsidR="00105369" w:rsidTr="005D44D5">
        <w:tc>
          <w:tcPr>
            <w:tcW w:w="4503" w:type="dxa"/>
          </w:tcPr>
          <w:p w:rsidR="00105369" w:rsidRPr="007D2B67" w:rsidRDefault="00105369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День ученического самоуправления</w:t>
            </w:r>
          </w:p>
        </w:tc>
        <w:tc>
          <w:tcPr>
            <w:tcW w:w="1275" w:type="dxa"/>
          </w:tcPr>
          <w:p w:rsidR="00105369" w:rsidRPr="0040291E" w:rsidRDefault="00105369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105369" w:rsidRDefault="00105369" w:rsidP="005D44D5">
            <w:pPr>
              <w:pStyle w:val="TableParagraph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54" w:type="dxa"/>
          </w:tcPr>
          <w:p w:rsidR="00105369" w:rsidRPr="00105369" w:rsidRDefault="00DE6A81" w:rsidP="00E0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5369" w:rsidRPr="00105369">
              <w:rPr>
                <w:rFonts w:ascii="Times New Roman" w:hAnsi="Times New Roman" w:cs="Times New Roman"/>
                <w:sz w:val="24"/>
                <w:szCs w:val="24"/>
              </w:rPr>
              <w:t>амдиректора по УВР, классные руководители, учителя - предметники</w:t>
            </w:r>
            <w:r w:rsidR="00105369" w:rsidRPr="00105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05369" w:rsidTr="005D44D5">
        <w:tc>
          <w:tcPr>
            <w:tcW w:w="4503" w:type="dxa"/>
          </w:tcPr>
          <w:p w:rsidR="00105369" w:rsidRDefault="00105369" w:rsidP="005D4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5" w:type="dxa"/>
          </w:tcPr>
          <w:p w:rsidR="00105369" w:rsidRPr="0040291E" w:rsidRDefault="00105369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105369" w:rsidRDefault="00105369" w:rsidP="005D4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54" w:type="dxa"/>
          </w:tcPr>
          <w:p w:rsidR="00105369" w:rsidRDefault="00DE6A81" w:rsidP="005D44D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 w:rsidR="00105369">
              <w:rPr>
                <w:sz w:val="24"/>
              </w:rPr>
              <w:t>лассные руководители</w:t>
            </w:r>
          </w:p>
        </w:tc>
      </w:tr>
      <w:tr w:rsidR="0040291E" w:rsidTr="00260682">
        <w:tc>
          <w:tcPr>
            <w:tcW w:w="9575" w:type="dxa"/>
            <w:gridSpan w:val="4"/>
          </w:tcPr>
          <w:p w:rsidR="0040291E" w:rsidRDefault="0040291E" w:rsidP="0040291E">
            <w:pPr>
              <w:pStyle w:val="TableParagraph"/>
              <w:spacing w:before="2" w:line="261" w:lineRule="exact"/>
              <w:ind w:left="109"/>
              <w:jc w:val="center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1.На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уровне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класса.</w:t>
            </w:r>
          </w:p>
        </w:tc>
      </w:tr>
      <w:tr w:rsidR="0040291E" w:rsidTr="005D44D5">
        <w:tc>
          <w:tcPr>
            <w:tcW w:w="4503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лидеров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, активов классов, распределение обязанностей</w:t>
            </w:r>
          </w:p>
        </w:tc>
        <w:tc>
          <w:tcPr>
            <w:tcW w:w="1275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4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0291E" w:rsidTr="005D44D5">
        <w:tc>
          <w:tcPr>
            <w:tcW w:w="4503" w:type="dxa"/>
          </w:tcPr>
          <w:p w:rsidR="0040291E" w:rsidRPr="007D2B67" w:rsidRDefault="0040291E" w:rsidP="007D2B67">
            <w:pPr>
              <w:rPr>
                <w:rFonts w:ascii="Times New Roman" w:hAnsi="Times New Roman" w:cs="Times New Roman"/>
              </w:rPr>
            </w:pPr>
            <w:r w:rsidRPr="007D2B67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275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291E" w:rsidTr="005D44D5">
        <w:tc>
          <w:tcPr>
            <w:tcW w:w="4503" w:type="dxa"/>
          </w:tcPr>
          <w:p w:rsidR="0040291E" w:rsidRPr="007D2B67" w:rsidRDefault="0040291E" w:rsidP="007D2B67">
            <w:pPr>
              <w:rPr>
                <w:rFonts w:ascii="Times New Roman" w:hAnsi="Times New Roman" w:cs="Times New Roman"/>
              </w:rPr>
            </w:pPr>
            <w:r w:rsidRPr="007D2B67">
              <w:rPr>
                <w:rFonts w:ascii="Times New Roman" w:hAnsi="Times New Roman" w:cs="Times New Roman"/>
              </w:rPr>
              <w:t>Организация дежурства в классе</w:t>
            </w:r>
          </w:p>
        </w:tc>
        <w:tc>
          <w:tcPr>
            <w:tcW w:w="1275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291E" w:rsidTr="005D44D5">
        <w:tc>
          <w:tcPr>
            <w:tcW w:w="4503" w:type="dxa"/>
          </w:tcPr>
          <w:p w:rsidR="0040291E" w:rsidRPr="007D2B67" w:rsidRDefault="0040291E" w:rsidP="007D2B67">
            <w:pPr>
              <w:rPr>
                <w:rFonts w:ascii="Times New Roman" w:hAnsi="Times New Roman" w:cs="Times New Roman"/>
              </w:rPr>
            </w:pPr>
            <w:r w:rsidRPr="007D2B67">
              <w:rPr>
                <w:rFonts w:ascii="Times New Roman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1275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4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Лидеры класса</w:t>
            </w:r>
          </w:p>
        </w:tc>
      </w:tr>
      <w:tr w:rsidR="0040291E" w:rsidTr="005D44D5">
        <w:tc>
          <w:tcPr>
            <w:tcW w:w="4503" w:type="dxa"/>
          </w:tcPr>
          <w:p w:rsidR="0040291E" w:rsidRPr="007D2B67" w:rsidRDefault="0040291E" w:rsidP="007D2B67">
            <w:pPr>
              <w:rPr>
                <w:rFonts w:ascii="Times New Roman" w:hAnsi="Times New Roman" w:cs="Times New Roman"/>
              </w:rPr>
            </w:pPr>
            <w:r w:rsidRPr="007D2B67">
              <w:rPr>
                <w:rFonts w:ascii="Times New Roman" w:hAnsi="Times New Roman" w:cs="Times New Roman"/>
              </w:rPr>
              <w:t>Оказание</w:t>
            </w:r>
            <w:r w:rsidRPr="007D2B67">
              <w:rPr>
                <w:rFonts w:ascii="Times New Roman" w:hAnsi="Times New Roman" w:cs="Times New Roman"/>
              </w:rPr>
              <w:tab/>
              <w:t>консультационной  помощи</w:t>
            </w:r>
            <w:r w:rsidRPr="007D2B67">
              <w:rPr>
                <w:rFonts w:ascii="Times New Roman" w:hAnsi="Times New Roman" w:cs="Times New Roman"/>
              </w:rPr>
              <w:tab/>
              <w:t>активу класса</w:t>
            </w:r>
            <w:r w:rsidRPr="007D2B67">
              <w:rPr>
                <w:rFonts w:ascii="Times New Roman" w:hAnsi="Times New Roman" w:cs="Times New Roman"/>
              </w:rPr>
              <w:tab/>
              <w:t>по организации деятельности ученического самоуправления</w:t>
            </w:r>
          </w:p>
        </w:tc>
        <w:tc>
          <w:tcPr>
            <w:tcW w:w="1275" w:type="dxa"/>
          </w:tcPr>
          <w:p w:rsidR="0040291E" w:rsidRPr="0040291E" w:rsidRDefault="0040291E" w:rsidP="004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1843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0291E" w:rsidRPr="00AB5AE1" w:rsidRDefault="0040291E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A198A" w:rsidRDefault="000A198A" w:rsidP="000A19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392"/>
        <w:gridCol w:w="2551"/>
        <w:gridCol w:w="2694"/>
        <w:gridCol w:w="1984"/>
        <w:gridCol w:w="1984"/>
      </w:tblGrid>
      <w:tr w:rsidR="000F3BD7" w:rsidTr="00D96507"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D7" w:rsidRDefault="000F3BD7" w:rsidP="000F3BD7">
            <w:pPr>
              <w:jc w:val="center"/>
              <w:rPr>
                <w:b/>
              </w:rPr>
            </w:pPr>
            <w:r w:rsidRPr="000F3BD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260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Nп</w:t>
            </w:r>
            <w:proofErr w:type="spellEnd"/>
            <w:r w:rsidRPr="000A1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\п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260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партнеры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260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512410" w:rsidRDefault="005953F0" w:rsidP="00260682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5953F0" w:rsidRPr="00512410" w:rsidRDefault="005953F0" w:rsidP="00260682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0" w:rsidRPr="00512410" w:rsidRDefault="005953F0" w:rsidP="00260682">
            <w:pPr>
              <w:pStyle w:val="TableParagraph"/>
              <w:ind w:left="0" w:right="160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Межшкольный</w:t>
            </w:r>
            <w:proofErr w:type="gramEnd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 г Улан-Удэ»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специальности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«Массажист»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3F0" w:rsidRDefault="005953F0" w:rsidP="00595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53F0" w:rsidRDefault="005953F0" w:rsidP="00595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5953F0" w:rsidRDefault="005953F0" w:rsidP="00595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953F0" w:rsidRDefault="005953F0" w:rsidP="0059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953F0" w:rsidRDefault="005953F0" w:rsidP="0059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953F0" w:rsidRDefault="005953F0" w:rsidP="0059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«Центр опережающей профессиональной подготовки Республики Бурятия»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Республики Бурятия «Национальная библиотека Республики Бурятия»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Читательский день</w:t>
            </w:r>
          </w:p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чтец по Брайлю»</w:t>
            </w:r>
          </w:p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 «Письмо Ветерану», «Мы помним, мы гордимся…»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Ресурсный</w:t>
            </w:r>
            <w:proofErr w:type="gramEnd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 xml:space="preserve"> эколого-биологический центр Республики Бурятия»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 «Здоровый росток» 6 класс</w:t>
            </w:r>
          </w:p>
          <w:p w:rsidR="005953F0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Этно-экология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(по выбору)</w:t>
            </w:r>
          </w:p>
          <w:p w:rsidR="005953F0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акциях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МАУ ЦБС №5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 мероприятий, проведение мастер - классов по работе кукольного театра. Широкая профилактическая работа по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Кафедра «Социальные технологии» ВСГТУ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«Социализации и интеграции инвалидов в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педагогики и психологии </w:t>
            </w:r>
            <w:proofErr w:type="spellStart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РИКУиО</w:t>
            </w:r>
            <w:proofErr w:type="spellEnd"/>
            <w:r w:rsidRPr="000A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для слушателей курсов профессиональной подготовки «Логопедия»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Pr="000A198A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  <w:p w:rsidR="005953F0" w:rsidRPr="000A198A" w:rsidRDefault="005953F0" w:rsidP="000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A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 для диагностики их профессиональных склонностей.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F0" w:rsidTr="005953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Улан-Удэнская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и реабилитация учащихся, знакомство с наиболее жизненно успешными  инвалидами по зрению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0" w:rsidRDefault="005953F0" w:rsidP="0026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98A" w:rsidRPr="00512410" w:rsidRDefault="000A198A" w:rsidP="000A19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33" w:rsidRPr="00874A33" w:rsidRDefault="00874A33" w:rsidP="00874A33">
      <w:pPr>
        <w:jc w:val="center"/>
        <w:rPr>
          <w:rFonts w:ascii="Times New Roman" w:hAnsi="Times New Roman" w:cs="Times New Roman"/>
        </w:rPr>
      </w:pPr>
      <w:r w:rsidRPr="00874A33">
        <w:rPr>
          <w:rFonts w:ascii="Times New Roman" w:hAnsi="Times New Roman" w:cs="Times New Roman"/>
          <w:b/>
          <w:sz w:val="28"/>
        </w:rPr>
        <w:t>Модуль</w:t>
      </w:r>
      <w:r w:rsidRPr="00874A3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874A33">
        <w:rPr>
          <w:rFonts w:ascii="Times New Roman" w:hAnsi="Times New Roman" w:cs="Times New Roman"/>
          <w:b/>
          <w:sz w:val="28"/>
        </w:rPr>
        <w:t>«Профориентация»</w:t>
      </w: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701"/>
        <w:gridCol w:w="2096"/>
      </w:tblGrid>
      <w:tr w:rsidR="00874A33" w:rsidRPr="0079393B" w:rsidTr="00DE6A81">
        <w:tc>
          <w:tcPr>
            <w:tcW w:w="4503" w:type="dxa"/>
          </w:tcPr>
          <w:p w:rsidR="00874A33" w:rsidRPr="00874A33" w:rsidRDefault="00874A33" w:rsidP="005D44D5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874A33">
              <w:rPr>
                <w:b/>
              </w:rPr>
              <w:tab/>
              <w:t>Дела</w:t>
            </w:r>
            <w:r w:rsidRPr="00874A33">
              <w:rPr>
                <w:rFonts w:ascii="Malgun Gothic" w:hAnsi="Malgun Gothic"/>
                <w:b/>
              </w:rPr>
              <w:t>,</w:t>
            </w:r>
            <w:r w:rsidRPr="00874A33">
              <w:rPr>
                <w:rFonts w:ascii="Malgun Gothic" w:hAnsi="Malgun Gothic"/>
                <w:b/>
                <w:spacing w:val="-1"/>
              </w:rPr>
              <w:t xml:space="preserve"> </w:t>
            </w:r>
            <w:r w:rsidRPr="00874A33">
              <w:rPr>
                <w:b/>
              </w:rPr>
              <w:t>события</w:t>
            </w:r>
            <w:r w:rsidRPr="00874A33">
              <w:rPr>
                <w:rFonts w:ascii="Malgun Gothic" w:hAnsi="Malgun Gothic"/>
                <w:b/>
              </w:rPr>
              <w:t>,</w:t>
            </w:r>
            <w:r w:rsidRPr="00874A33">
              <w:rPr>
                <w:rFonts w:ascii="Malgun Gothic" w:hAnsi="Malgun Gothic"/>
                <w:b/>
                <w:spacing w:val="-5"/>
              </w:rPr>
              <w:t xml:space="preserve"> </w:t>
            </w:r>
            <w:r w:rsidRPr="00874A33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874A33" w:rsidRPr="00874A33" w:rsidRDefault="00874A33" w:rsidP="005D44D5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874A33">
              <w:rPr>
                <w:b/>
              </w:rPr>
              <w:t>Классы</w:t>
            </w:r>
          </w:p>
        </w:tc>
        <w:tc>
          <w:tcPr>
            <w:tcW w:w="1701" w:type="dxa"/>
          </w:tcPr>
          <w:p w:rsidR="00874A33" w:rsidRPr="00874A33" w:rsidRDefault="00874A33" w:rsidP="005D44D5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874A33">
              <w:rPr>
                <w:b/>
              </w:rPr>
              <w:t>Ориентиро</w:t>
            </w:r>
            <w:proofErr w:type="spellEnd"/>
          </w:p>
          <w:p w:rsidR="00874A33" w:rsidRPr="00874A33" w:rsidRDefault="00874A33" w:rsidP="005D44D5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874A33">
              <w:rPr>
                <w:b/>
              </w:rPr>
              <w:t>вочное</w:t>
            </w:r>
            <w:proofErr w:type="spellEnd"/>
            <w:r w:rsidRPr="00874A33">
              <w:rPr>
                <w:b/>
              </w:rPr>
              <w:t xml:space="preserve">  время</w:t>
            </w:r>
            <w:r w:rsidRPr="00874A33">
              <w:rPr>
                <w:b/>
                <w:spacing w:val="1"/>
              </w:rPr>
              <w:t xml:space="preserve"> </w:t>
            </w:r>
            <w:r w:rsidRPr="00874A33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874A33" w:rsidRPr="00874A33" w:rsidRDefault="00874A33" w:rsidP="005D44D5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874A33">
              <w:rPr>
                <w:b/>
              </w:rPr>
              <w:t>Ответственные</w:t>
            </w:r>
          </w:p>
        </w:tc>
      </w:tr>
      <w:tr w:rsidR="00835AFD" w:rsidTr="00DE6A81">
        <w:tc>
          <w:tcPr>
            <w:tcW w:w="4503" w:type="dxa"/>
          </w:tcPr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Реализация курса «Основы выбора профессии»</w:t>
            </w:r>
          </w:p>
        </w:tc>
        <w:tc>
          <w:tcPr>
            <w:tcW w:w="1275" w:type="dxa"/>
          </w:tcPr>
          <w:p w:rsidR="00835AFD" w:rsidRPr="0040291E" w:rsidRDefault="00835AFD" w:rsidP="00835AFD">
            <w:pPr>
              <w:ind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835AFD" w:rsidRPr="00835AFD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835AFD" w:rsidRPr="00835AFD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835AF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35AFD" w:rsidTr="00DE6A81">
        <w:tc>
          <w:tcPr>
            <w:tcW w:w="4503" w:type="dxa"/>
          </w:tcPr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МБОУ 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«Межшкольный учебный центр»  по специальностям</w:t>
            </w:r>
          </w:p>
          <w:p w:rsidR="00835AFD" w:rsidRPr="00DE6A81" w:rsidRDefault="00835AFD" w:rsidP="007D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«Массажист»</w:t>
            </w:r>
          </w:p>
        </w:tc>
        <w:tc>
          <w:tcPr>
            <w:tcW w:w="1275" w:type="dxa"/>
          </w:tcPr>
          <w:p w:rsidR="00835AFD" w:rsidRPr="00835AFD" w:rsidRDefault="00835AFD" w:rsidP="00835AFD">
            <w:pPr>
              <w:ind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35AFD" w:rsidRPr="00835AFD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96" w:type="dxa"/>
          </w:tcPr>
          <w:p w:rsidR="00835AFD" w:rsidRPr="00835AFD" w:rsidRDefault="00DE6A81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5AFD" w:rsidRPr="00835AFD">
              <w:rPr>
                <w:rFonts w:ascii="Times New Roman" w:hAnsi="Times New Roman" w:cs="Times New Roman"/>
                <w:sz w:val="24"/>
                <w:szCs w:val="24"/>
              </w:rPr>
              <w:t>тарший методист</w:t>
            </w:r>
          </w:p>
          <w:p w:rsidR="00835AFD" w:rsidRPr="00835AFD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835AFD">
              <w:rPr>
                <w:rFonts w:ascii="Times New Roman" w:hAnsi="Times New Roman" w:cs="Times New Roman"/>
                <w:sz w:val="24"/>
                <w:szCs w:val="24"/>
              </w:rPr>
              <w:t xml:space="preserve"> А.В,</w:t>
            </w:r>
          </w:p>
        </w:tc>
      </w:tr>
      <w:tr w:rsidR="00835AFD" w:rsidTr="00DE6A81">
        <w:tc>
          <w:tcPr>
            <w:tcW w:w="4503" w:type="dxa"/>
          </w:tcPr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центре опережающей профессиональной подготовки </w:t>
            </w:r>
          </w:p>
          <w:p w:rsidR="00835AFD" w:rsidRPr="00DE6A81" w:rsidRDefault="00FE0657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35AFD" w:rsidRPr="00DE6A81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275" w:type="dxa"/>
          </w:tcPr>
          <w:p w:rsidR="00835AFD" w:rsidRPr="00835AFD" w:rsidRDefault="00FE0657" w:rsidP="0083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5AF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01" w:type="dxa"/>
          </w:tcPr>
          <w:p w:rsidR="00835AFD" w:rsidRPr="00835AFD" w:rsidRDefault="00835AFD" w:rsidP="0053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96" w:type="dxa"/>
          </w:tcPr>
          <w:p w:rsidR="00DE6A81" w:rsidRDefault="00DE6A81" w:rsidP="00534D95">
            <w:pPr>
              <w:pStyle w:val="a5"/>
              <w:ind w:left="120"/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35AFD" w:rsidRPr="00835AF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="00835AFD" w:rsidRPr="00835AF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835AFD" w:rsidRPr="00835AF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етодист по ВР </w:t>
            </w:r>
          </w:p>
          <w:p w:rsidR="00835AFD" w:rsidRPr="00835AFD" w:rsidRDefault="00835AFD" w:rsidP="00534D95">
            <w:pPr>
              <w:pStyle w:val="a5"/>
              <w:ind w:left="120"/>
              <w:rPr>
                <w:sz w:val="24"/>
                <w:szCs w:val="24"/>
              </w:rPr>
            </w:pPr>
            <w:proofErr w:type="spellStart"/>
            <w:r w:rsidRPr="00835AF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</w:rPr>
              <w:t>Кранина</w:t>
            </w:r>
            <w:proofErr w:type="spellEnd"/>
            <w:r w:rsidRPr="00835AFD"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 </w:t>
            </w:r>
          </w:p>
          <w:p w:rsidR="00835AFD" w:rsidRPr="00835AFD" w:rsidRDefault="00835AFD" w:rsidP="00534D95">
            <w:pPr>
              <w:rPr>
                <w:rStyle w:val="LucidaSansUnicod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FD" w:rsidTr="00DE6A81">
        <w:tc>
          <w:tcPr>
            <w:tcW w:w="4503" w:type="dxa"/>
          </w:tcPr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Сотрудничество с Республиканским центром занятости</w:t>
            </w:r>
          </w:p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( проведение анкетирования  «Ориентация в выборе профессии»)</w:t>
            </w:r>
          </w:p>
        </w:tc>
        <w:tc>
          <w:tcPr>
            <w:tcW w:w="1275" w:type="dxa"/>
          </w:tcPr>
          <w:p w:rsidR="00835AFD" w:rsidRPr="00835AFD" w:rsidRDefault="00835AFD" w:rsidP="00835AFD">
            <w:pPr>
              <w:ind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701" w:type="dxa"/>
          </w:tcPr>
          <w:p w:rsidR="00835AFD" w:rsidRPr="00835AFD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6" w:type="dxa"/>
          </w:tcPr>
          <w:p w:rsidR="00835AFD" w:rsidRPr="00835AFD" w:rsidRDefault="00DE6A81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5AFD" w:rsidRPr="00835AFD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</w:t>
            </w:r>
          </w:p>
          <w:p w:rsidR="00835AFD" w:rsidRPr="00835AFD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FD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835AF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35AFD" w:rsidTr="00DE6A81">
        <w:tc>
          <w:tcPr>
            <w:tcW w:w="4503" w:type="dxa"/>
          </w:tcPr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Улан -</w:t>
            </w:r>
            <w:r w:rsidR="00DE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Удэнский</w:t>
            </w:r>
            <w:proofErr w:type="spellEnd"/>
            <w:r w:rsidRPr="00DE6A81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 колледж,</w:t>
            </w:r>
          </w:p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лесопромышленный колледж, БРИЭТ, педагогический колледж</w:t>
            </w:r>
          </w:p>
        </w:tc>
        <w:tc>
          <w:tcPr>
            <w:tcW w:w="1275" w:type="dxa"/>
          </w:tcPr>
          <w:p w:rsidR="00835AFD" w:rsidRPr="001D09DE" w:rsidRDefault="00835AFD" w:rsidP="00835AFD">
            <w:pPr>
              <w:ind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1701" w:type="dxa"/>
          </w:tcPr>
          <w:p w:rsidR="00835AFD" w:rsidRPr="001D09DE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D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96" w:type="dxa"/>
          </w:tcPr>
          <w:p w:rsidR="00DE6A81" w:rsidRDefault="00DE6A81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35AFD"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</w:t>
            </w:r>
            <w:r w:rsidR="00835AFD" w:rsidRPr="001D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spellStart"/>
            <w:r w:rsidR="00835AFD" w:rsidRPr="001D09DE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</w:p>
          <w:p w:rsidR="00835AFD" w:rsidRPr="001D09DE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школе</w:t>
            </w:r>
          </w:p>
          <w:p w:rsidR="00835AFD" w:rsidRPr="001D09DE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35AFD" w:rsidTr="00DE6A81">
        <w:tc>
          <w:tcPr>
            <w:tcW w:w="4503" w:type="dxa"/>
          </w:tcPr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ярмарок и выставок по профессиональной ориентации</w:t>
            </w:r>
          </w:p>
        </w:tc>
        <w:tc>
          <w:tcPr>
            <w:tcW w:w="1275" w:type="dxa"/>
          </w:tcPr>
          <w:p w:rsidR="00835AFD" w:rsidRPr="00DE6A81" w:rsidRDefault="00835AFD" w:rsidP="00DE6A81">
            <w:pPr>
              <w:rPr>
                <w:rFonts w:ascii="Times New Roman" w:hAnsi="Times New Roman" w:cs="Times New Roman"/>
              </w:rPr>
            </w:pPr>
            <w:r w:rsidRPr="00DE6A81">
              <w:rPr>
                <w:rFonts w:ascii="Times New Roman" w:hAnsi="Times New Roman" w:cs="Times New Roman"/>
              </w:rPr>
              <w:t>5</w:t>
            </w:r>
            <w:r w:rsidR="00DE6A81" w:rsidRPr="00DE6A81">
              <w:rPr>
                <w:rFonts w:ascii="Times New Roman" w:hAnsi="Times New Roman" w:cs="Times New Roman"/>
              </w:rPr>
              <w:t xml:space="preserve"> «о»</w:t>
            </w:r>
            <w:r w:rsidRPr="00DE6A81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701" w:type="dxa"/>
          </w:tcPr>
          <w:p w:rsidR="00835AFD" w:rsidRPr="001D09DE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835AFD" w:rsidRPr="001D09DE" w:rsidRDefault="00DE6A81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5AFD" w:rsidRPr="001D09D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835AFD" w:rsidTr="00DE6A81">
        <w:tc>
          <w:tcPr>
            <w:tcW w:w="4503" w:type="dxa"/>
          </w:tcPr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индивидуальных консультаций с родителями по вопросам профориентации с учетом зрительных возможностей детей.</w:t>
            </w:r>
          </w:p>
        </w:tc>
        <w:tc>
          <w:tcPr>
            <w:tcW w:w="1275" w:type="dxa"/>
          </w:tcPr>
          <w:p w:rsidR="00835AFD" w:rsidRPr="001D09DE" w:rsidRDefault="00835AFD" w:rsidP="00835AFD">
            <w:pPr>
              <w:ind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835AFD" w:rsidRPr="001D09DE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835AFD" w:rsidRPr="001D09DE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воспитатели, </w:t>
            </w:r>
          </w:p>
          <w:p w:rsidR="00835AFD" w:rsidRPr="001D09DE" w:rsidRDefault="00DE6A81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5AFD" w:rsidRPr="001D09DE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FD" w:rsidRPr="001D09DE">
              <w:rPr>
                <w:rFonts w:ascii="Times New Roman" w:hAnsi="Times New Roman" w:cs="Times New Roman"/>
                <w:sz w:val="24"/>
                <w:szCs w:val="24"/>
              </w:rPr>
              <w:t>- офтальмолог</w:t>
            </w:r>
          </w:p>
          <w:p w:rsidR="00835AFD" w:rsidRPr="001D09DE" w:rsidRDefault="00DE6A81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5AFD" w:rsidRPr="001D09DE">
              <w:rPr>
                <w:rFonts w:ascii="Times New Roman" w:hAnsi="Times New Roman" w:cs="Times New Roman"/>
                <w:sz w:val="24"/>
                <w:szCs w:val="24"/>
              </w:rPr>
              <w:t>едагог-психолог Доржиева В.В.</w:t>
            </w:r>
          </w:p>
        </w:tc>
      </w:tr>
      <w:tr w:rsidR="00835AFD" w:rsidTr="00DE6A81">
        <w:tc>
          <w:tcPr>
            <w:tcW w:w="4503" w:type="dxa"/>
          </w:tcPr>
          <w:p w:rsidR="00835AFD" w:rsidRPr="00DE6A81" w:rsidRDefault="00835AFD" w:rsidP="00DE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81"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школы</w:t>
            </w:r>
          </w:p>
        </w:tc>
        <w:tc>
          <w:tcPr>
            <w:tcW w:w="1275" w:type="dxa"/>
          </w:tcPr>
          <w:p w:rsidR="00835AFD" w:rsidRPr="001D09DE" w:rsidRDefault="00835AFD" w:rsidP="00835AFD">
            <w:pPr>
              <w:ind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701" w:type="dxa"/>
          </w:tcPr>
          <w:p w:rsidR="00835AFD" w:rsidRPr="001D09DE" w:rsidRDefault="00835AFD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D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835AFD" w:rsidRPr="001D09DE" w:rsidRDefault="00DE6A81" w:rsidP="00534D9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5AFD" w:rsidRPr="001D09D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9F60F8" w:rsidRDefault="009F60F8" w:rsidP="00EA3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D5" w:rsidRPr="009F60F8" w:rsidRDefault="00EA38D5" w:rsidP="00EA3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0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60F8">
        <w:rPr>
          <w:rFonts w:ascii="Times New Roman" w:hAnsi="Times New Roman" w:cs="Times New Roman"/>
          <w:b/>
          <w:sz w:val="28"/>
          <w:szCs w:val="28"/>
        </w:rPr>
        <w:t>Эколого</w:t>
      </w:r>
      <w:proofErr w:type="spellEnd"/>
      <w:r w:rsidRPr="009F60F8">
        <w:rPr>
          <w:rFonts w:ascii="Times New Roman" w:hAnsi="Times New Roman" w:cs="Times New Roman"/>
          <w:b/>
          <w:sz w:val="28"/>
          <w:szCs w:val="28"/>
        </w:rPr>
        <w:t xml:space="preserve"> – биологический вариативный модуль</w:t>
      </w: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568"/>
        <w:gridCol w:w="3544"/>
        <w:gridCol w:w="1417"/>
        <w:gridCol w:w="2268"/>
        <w:gridCol w:w="1843"/>
      </w:tblGrid>
      <w:tr w:rsidR="00EA38D5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512410" w:rsidRDefault="00EA38D5" w:rsidP="00CD179C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512410">
              <w:rPr>
                <w:b/>
              </w:rPr>
              <w:t>Дела,</w:t>
            </w:r>
            <w:r w:rsidRPr="00512410">
              <w:rPr>
                <w:b/>
                <w:spacing w:val="-1"/>
              </w:rPr>
              <w:t xml:space="preserve"> </w:t>
            </w:r>
            <w:r w:rsidRPr="00512410">
              <w:rPr>
                <w:b/>
              </w:rPr>
              <w:t>события,</w:t>
            </w:r>
            <w:r w:rsidRPr="00512410">
              <w:rPr>
                <w:b/>
                <w:spacing w:val="-5"/>
              </w:rPr>
              <w:t xml:space="preserve"> </w:t>
            </w:r>
            <w:r w:rsidRPr="00512410">
              <w:rPr>
                <w:b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512410" w:rsidRDefault="00EA38D5" w:rsidP="00CD179C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512410" w:rsidRDefault="00EA38D5" w:rsidP="00CD179C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EA38D5" w:rsidRPr="00512410" w:rsidRDefault="00EA38D5" w:rsidP="00CD179C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5" w:rsidRPr="00512410" w:rsidRDefault="00EA38D5" w:rsidP="00CD179C">
            <w:pPr>
              <w:pStyle w:val="TableParagraph"/>
              <w:ind w:left="0" w:right="160"/>
              <w:rPr>
                <w:b/>
              </w:rPr>
            </w:pPr>
            <w:r w:rsidRPr="00105369">
              <w:rPr>
                <w:b/>
              </w:rPr>
              <w:t>Ответственные</w:t>
            </w:r>
          </w:p>
        </w:tc>
      </w:tr>
      <w:tr w:rsidR="00EA38D5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4C3FD0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экологии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40291E" w:rsidRDefault="00EA38D5" w:rsidP="00EA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9E3DC5" w:rsidRDefault="00EA38D5" w:rsidP="009F60F8">
            <w:pPr>
              <w:pStyle w:val="TableParagraph"/>
              <w:ind w:left="0" w:right="160"/>
              <w:jc w:val="center"/>
            </w:pPr>
            <w:r w:rsidRPr="009E3DC5">
              <w:t>апрель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читель биологии, географии</w:t>
            </w:r>
          </w:p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A38D5" w:rsidRPr="00105369" w:rsidRDefault="00EA38D5" w:rsidP="00CD179C">
            <w:pPr>
              <w:rPr>
                <w:b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A38D5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4C3FD0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выставка-продажа урожая, стряпни </w:t>
            </w:r>
            <w:r w:rsidR="003267FC">
              <w:rPr>
                <w:rFonts w:ascii="Times New Roman" w:hAnsi="Times New Roman" w:cs="Times New Roman"/>
                <w:sz w:val="24"/>
                <w:szCs w:val="24"/>
              </w:rPr>
              <w:t>к празднику «Золотая 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40291E" w:rsidRDefault="00EA38D5" w:rsidP="00EA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4C3FD0" w:rsidRDefault="00EA38D5" w:rsidP="009F60F8">
            <w:pPr>
              <w:pStyle w:val="TableParagraph"/>
              <w:ind w:left="0" w:right="160"/>
              <w:jc w:val="center"/>
            </w:pPr>
            <w:r w:rsidRPr="004C3FD0">
              <w:t>сентябрь - октябрь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8D5" w:rsidRPr="00105369" w:rsidRDefault="00EA38D5" w:rsidP="00CD179C">
            <w:pPr>
              <w:rPr>
                <w:b/>
              </w:rPr>
            </w:pPr>
          </w:p>
        </w:tc>
      </w:tr>
      <w:tr w:rsidR="00EA38D5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ED660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40291E" w:rsidRDefault="00EA38D5" w:rsidP="0032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</w:t>
            </w:r>
            <w:r w:rsidR="00326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512410" w:rsidRDefault="00EA38D5" w:rsidP="009F60F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12410">
              <w:rPr>
                <w:sz w:val="24"/>
                <w:szCs w:val="24"/>
              </w:rPr>
              <w:t>екабрь-февраль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D5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ED660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«Соберем макулатуру. Сохраним жизнь деревьям»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40291E" w:rsidRDefault="00EA38D5" w:rsidP="00EA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512410" w:rsidRDefault="00EA38D5" w:rsidP="009F60F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241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D5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ED660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«Сбор использованных батареек»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40291E" w:rsidRDefault="00EA38D5" w:rsidP="00C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512410" w:rsidRDefault="00EA38D5" w:rsidP="009F60F8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241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D5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ED660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«Огород на подоконнике»</w:t>
            </w:r>
          </w:p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Рассада для школьной клумбы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40291E" w:rsidRDefault="00EA38D5" w:rsidP="00C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D5" w:rsidRPr="00512410" w:rsidRDefault="00EA38D5" w:rsidP="009F60F8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5" w:rsidRPr="00035616" w:rsidRDefault="00EA38D5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FC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Default="003267FC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035616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продажа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40291E" w:rsidRDefault="003267FC" w:rsidP="00C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Default="009F60F8" w:rsidP="009F60F8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67FC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FC" w:rsidRPr="00035616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читель биологии, географии</w:t>
            </w:r>
          </w:p>
        </w:tc>
      </w:tr>
      <w:tr w:rsidR="003267FC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ED6606" w:rsidRDefault="003267FC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33" w:rsidRPr="00514BFA" w:rsidRDefault="003267FC" w:rsidP="003C68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r w:rsidR="003C6833">
              <w:rPr>
                <w:rFonts w:ascii="Times New Roman" w:hAnsi="Times New Roman" w:cs="Times New Roman"/>
                <w:sz w:val="24"/>
                <w:szCs w:val="24"/>
              </w:rPr>
              <w:t>ки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направленности </w:t>
            </w:r>
            <w:r w:rsidRPr="00772787">
              <w:rPr>
                <w:rFonts w:ascii="Times New Roman" w:hAnsi="Times New Roman" w:cs="Times New Roman"/>
                <w:sz w:val="24"/>
                <w:szCs w:val="24"/>
              </w:rPr>
              <w:t>«Здоровый росток»</w:t>
            </w:r>
            <w:r w:rsidR="003C6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833" w:rsidRPr="0051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«Зеленый код: загадки </w:t>
            </w:r>
            <w:proofErr w:type="spellStart"/>
            <w:r w:rsidR="003C6833" w:rsidRPr="0051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этноэкологии</w:t>
            </w:r>
            <w:proofErr w:type="spellEnd"/>
            <w:r w:rsidR="003C6833" w:rsidRPr="0051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267FC" w:rsidRDefault="003267FC" w:rsidP="00EA3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FC" w:rsidRPr="00035616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33" w:rsidRDefault="003267FC" w:rsidP="00C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683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C6833" w:rsidRDefault="003C6833" w:rsidP="003C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FC" w:rsidRPr="003C6833" w:rsidRDefault="003C6833" w:rsidP="003C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«о»-6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Default="003267FC" w:rsidP="009F60F8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FC" w:rsidRDefault="003267FC" w:rsidP="00EA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ГБУ ДО «РЭБЦ РБ»</w:t>
            </w:r>
          </w:p>
          <w:p w:rsidR="003267FC" w:rsidRPr="00035616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FC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ED6606" w:rsidRDefault="003267FC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Default="003267FC" w:rsidP="00EA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помощь в организации экскурсий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40291E" w:rsidRDefault="003267FC" w:rsidP="00C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Default="009F60F8" w:rsidP="009F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7FC">
              <w:rPr>
                <w:rFonts w:ascii="Times New Roman" w:hAnsi="Times New Roman" w:cs="Times New Roman"/>
                <w:sz w:val="24"/>
                <w:szCs w:val="24"/>
              </w:rPr>
              <w:t>о совместному плану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7FC" w:rsidRDefault="003267FC" w:rsidP="00EA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«РЭБЦ РБ»</w:t>
            </w:r>
          </w:p>
          <w:p w:rsidR="003267FC" w:rsidRPr="00035616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3267FC" w:rsidRPr="00035616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читель биологии,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  <w:p w:rsidR="003267FC" w:rsidRPr="00035616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3267FC" w:rsidRPr="00105369" w:rsidRDefault="003267FC" w:rsidP="00CD179C">
            <w:pPr>
              <w:pStyle w:val="TableParagraph"/>
              <w:ind w:left="0" w:right="160"/>
              <w:rPr>
                <w:b/>
              </w:rPr>
            </w:pPr>
            <w:r w:rsidRPr="00035616">
              <w:rPr>
                <w:sz w:val="24"/>
                <w:szCs w:val="24"/>
              </w:rPr>
              <w:t>воспитатели</w:t>
            </w:r>
          </w:p>
        </w:tc>
      </w:tr>
      <w:tr w:rsidR="003267FC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ED6606" w:rsidRDefault="003267FC" w:rsidP="004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512410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внешние и внутренние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,  защита 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40291E" w:rsidRDefault="003267FC" w:rsidP="00C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«о»-10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512410" w:rsidRDefault="003267FC" w:rsidP="009F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7FC" w:rsidRPr="00512410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FC" w:rsidRPr="00512410" w:rsidTr="009F60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ED6606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выходы,</w:t>
            </w:r>
          </w:p>
          <w:p w:rsidR="003267FC" w:rsidRDefault="009F60F8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67FC">
              <w:rPr>
                <w:rFonts w:ascii="Times New Roman" w:hAnsi="Times New Roman" w:cs="Times New Roman"/>
                <w:sz w:val="24"/>
                <w:szCs w:val="24"/>
              </w:rPr>
              <w:t>ыезды</w:t>
            </w:r>
          </w:p>
          <w:p w:rsidR="003267FC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РЭБЦ</w:t>
            </w:r>
          </w:p>
          <w:p w:rsidR="003267FC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Байкал</w:t>
            </w:r>
          </w:p>
          <w:p w:rsidR="003267FC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</w:t>
            </w:r>
          </w:p>
          <w:p w:rsidR="003267FC" w:rsidRDefault="003267FC" w:rsidP="00C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Байкальский биосферный заповедник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Default="003267FC" w:rsidP="00EA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1E">
              <w:rPr>
                <w:rFonts w:ascii="Times New Roman" w:hAnsi="Times New Roman" w:cs="Times New Roman"/>
                <w:sz w:val="24"/>
                <w:szCs w:val="24"/>
              </w:rPr>
              <w:t>5 «о»-10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FC" w:rsidRPr="00512410" w:rsidRDefault="009F60F8" w:rsidP="009F60F8">
            <w:pPr>
              <w:pStyle w:val="TableParagraph"/>
              <w:ind w:left="0" w:right="16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п</w:t>
            </w:r>
            <w:r w:rsidR="003267FC">
              <w:rPr>
                <w:sz w:val="24"/>
                <w:szCs w:val="24"/>
              </w:rPr>
              <w:t>о совместному плану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FC" w:rsidRPr="00105369" w:rsidRDefault="003267FC" w:rsidP="00CD179C">
            <w:pPr>
              <w:pStyle w:val="TableParagraph"/>
              <w:ind w:left="0" w:right="160"/>
              <w:rPr>
                <w:b/>
              </w:rPr>
            </w:pPr>
          </w:p>
        </w:tc>
      </w:tr>
    </w:tbl>
    <w:p w:rsidR="00FE0657" w:rsidRPr="00EA38D5" w:rsidRDefault="00FE0657" w:rsidP="00EA38D5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sectPr w:rsidR="00FE0657" w:rsidRPr="00EA38D5" w:rsidSect="00A3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139"/>
    <w:multiLevelType w:val="hybridMultilevel"/>
    <w:tmpl w:val="EA16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1EBD"/>
    <w:multiLevelType w:val="hybridMultilevel"/>
    <w:tmpl w:val="20A4AB74"/>
    <w:lvl w:ilvl="0" w:tplc="D71281E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D00282"/>
    <w:multiLevelType w:val="multilevel"/>
    <w:tmpl w:val="7F7A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AFB3A01"/>
    <w:multiLevelType w:val="multilevel"/>
    <w:tmpl w:val="F8F8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35DF3"/>
    <w:multiLevelType w:val="hybridMultilevel"/>
    <w:tmpl w:val="9B4EA462"/>
    <w:lvl w:ilvl="0" w:tplc="1B34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10076"/>
    <w:multiLevelType w:val="hybridMultilevel"/>
    <w:tmpl w:val="9D94BB08"/>
    <w:lvl w:ilvl="0" w:tplc="B140590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9E7496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2F3A41AC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3" w:tplc="BE9E2A60"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  <w:lvl w:ilvl="4" w:tplc="FC6423C6">
      <w:numFmt w:val="bullet"/>
      <w:lvlText w:val="•"/>
      <w:lvlJc w:val="left"/>
      <w:pPr>
        <w:ind w:left="2891" w:hanging="144"/>
      </w:pPr>
      <w:rPr>
        <w:rFonts w:hint="default"/>
        <w:lang w:val="ru-RU" w:eastAsia="en-US" w:bidi="ar-SA"/>
      </w:rPr>
    </w:lvl>
    <w:lvl w:ilvl="5" w:tplc="BF78E252">
      <w:numFmt w:val="bullet"/>
      <w:lvlText w:val="•"/>
      <w:lvlJc w:val="left"/>
      <w:pPr>
        <w:ind w:left="3584" w:hanging="144"/>
      </w:pPr>
      <w:rPr>
        <w:rFonts w:hint="default"/>
        <w:lang w:val="ru-RU" w:eastAsia="en-US" w:bidi="ar-SA"/>
      </w:rPr>
    </w:lvl>
    <w:lvl w:ilvl="6" w:tplc="E446DA00">
      <w:numFmt w:val="bullet"/>
      <w:lvlText w:val="•"/>
      <w:lvlJc w:val="left"/>
      <w:pPr>
        <w:ind w:left="4276" w:hanging="144"/>
      </w:pPr>
      <w:rPr>
        <w:rFonts w:hint="default"/>
        <w:lang w:val="ru-RU" w:eastAsia="en-US" w:bidi="ar-SA"/>
      </w:rPr>
    </w:lvl>
    <w:lvl w:ilvl="7" w:tplc="CC54357A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8" w:tplc="FFE0BCA2">
      <w:numFmt w:val="bullet"/>
      <w:lvlText w:val="•"/>
      <w:lvlJc w:val="left"/>
      <w:pPr>
        <w:ind w:left="5662" w:hanging="144"/>
      </w:pPr>
      <w:rPr>
        <w:rFonts w:hint="default"/>
        <w:lang w:val="ru-RU" w:eastAsia="en-US" w:bidi="ar-SA"/>
      </w:rPr>
    </w:lvl>
  </w:abstractNum>
  <w:abstractNum w:abstractNumId="6">
    <w:nsid w:val="2FEE7976"/>
    <w:multiLevelType w:val="hybridMultilevel"/>
    <w:tmpl w:val="D2E2E89A"/>
    <w:lvl w:ilvl="0" w:tplc="F6E6989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1DE2AB62">
      <w:numFmt w:val="bullet"/>
      <w:lvlText w:val="•"/>
      <w:lvlJc w:val="left"/>
      <w:pPr>
        <w:ind w:left="1756" w:hanging="425"/>
      </w:pPr>
      <w:rPr>
        <w:rFonts w:hint="default"/>
        <w:lang w:val="en-US" w:eastAsia="en-US" w:bidi="en-US"/>
      </w:rPr>
    </w:lvl>
    <w:lvl w:ilvl="2" w:tplc="4086C14A">
      <w:numFmt w:val="bullet"/>
      <w:lvlText w:val="•"/>
      <w:lvlJc w:val="left"/>
      <w:pPr>
        <w:ind w:left="2733" w:hanging="425"/>
      </w:pPr>
      <w:rPr>
        <w:rFonts w:hint="default"/>
        <w:lang w:val="en-US" w:eastAsia="en-US" w:bidi="en-US"/>
      </w:rPr>
    </w:lvl>
    <w:lvl w:ilvl="3" w:tplc="EBAA72B0">
      <w:numFmt w:val="bullet"/>
      <w:lvlText w:val="•"/>
      <w:lvlJc w:val="left"/>
      <w:pPr>
        <w:ind w:left="3709" w:hanging="425"/>
      </w:pPr>
      <w:rPr>
        <w:rFonts w:hint="default"/>
        <w:lang w:val="en-US" w:eastAsia="en-US" w:bidi="en-US"/>
      </w:rPr>
    </w:lvl>
    <w:lvl w:ilvl="4" w:tplc="2BD60C0E">
      <w:numFmt w:val="bullet"/>
      <w:lvlText w:val="•"/>
      <w:lvlJc w:val="left"/>
      <w:pPr>
        <w:ind w:left="4686" w:hanging="425"/>
      </w:pPr>
      <w:rPr>
        <w:rFonts w:hint="default"/>
        <w:lang w:val="en-US" w:eastAsia="en-US" w:bidi="en-US"/>
      </w:rPr>
    </w:lvl>
    <w:lvl w:ilvl="5" w:tplc="C5BA04A8">
      <w:numFmt w:val="bullet"/>
      <w:lvlText w:val="•"/>
      <w:lvlJc w:val="left"/>
      <w:pPr>
        <w:ind w:left="5663" w:hanging="425"/>
      </w:pPr>
      <w:rPr>
        <w:rFonts w:hint="default"/>
        <w:lang w:val="en-US" w:eastAsia="en-US" w:bidi="en-US"/>
      </w:rPr>
    </w:lvl>
    <w:lvl w:ilvl="6" w:tplc="00C03B5E">
      <w:numFmt w:val="bullet"/>
      <w:lvlText w:val="•"/>
      <w:lvlJc w:val="left"/>
      <w:pPr>
        <w:ind w:left="6639" w:hanging="425"/>
      </w:pPr>
      <w:rPr>
        <w:rFonts w:hint="default"/>
        <w:lang w:val="en-US" w:eastAsia="en-US" w:bidi="en-US"/>
      </w:rPr>
    </w:lvl>
    <w:lvl w:ilvl="7" w:tplc="F926D722">
      <w:numFmt w:val="bullet"/>
      <w:lvlText w:val="•"/>
      <w:lvlJc w:val="left"/>
      <w:pPr>
        <w:ind w:left="7616" w:hanging="425"/>
      </w:pPr>
      <w:rPr>
        <w:rFonts w:hint="default"/>
        <w:lang w:val="en-US" w:eastAsia="en-US" w:bidi="en-US"/>
      </w:rPr>
    </w:lvl>
    <w:lvl w:ilvl="8" w:tplc="B366EFE2">
      <w:numFmt w:val="bullet"/>
      <w:lvlText w:val="•"/>
      <w:lvlJc w:val="left"/>
      <w:pPr>
        <w:ind w:left="8593" w:hanging="425"/>
      </w:pPr>
      <w:rPr>
        <w:rFonts w:hint="default"/>
        <w:lang w:val="en-US" w:eastAsia="en-US" w:bidi="en-US"/>
      </w:rPr>
    </w:lvl>
  </w:abstractNum>
  <w:abstractNum w:abstractNumId="7">
    <w:nsid w:val="337B3E9C"/>
    <w:multiLevelType w:val="hybridMultilevel"/>
    <w:tmpl w:val="3422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40083"/>
    <w:multiLevelType w:val="hybridMultilevel"/>
    <w:tmpl w:val="96BE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546F2"/>
    <w:multiLevelType w:val="hybridMultilevel"/>
    <w:tmpl w:val="2B1E95C8"/>
    <w:lvl w:ilvl="0" w:tplc="5C604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4357C4"/>
    <w:multiLevelType w:val="hybridMultilevel"/>
    <w:tmpl w:val="5B20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F2D89"/>
    <w:multiLevelType w:val="hybridMultilevel"/>
    <w:tmpl w:val="BDBC7F46"/>
    <w:lvl w:ilvl="0" w:tplc="3530C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390448"/>
    <w:multiLevelType w:val="multilevel"/>
    <w:tmpl w:val="7862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1086D"/>
    <w:multiLevelType w:val="hybridMultilevel"/>
    <w:tmpl w:val="C5944DE2"/>
    <w:lvl w:ilvl="0" w:tplc="5448B5FC">
      <w:numFmt w:val="bullet"/>
      <w:lvlText w:val="-"/>
      <w:lvlJc w:val="left"/>
      <w:pPr>
        <w:ind w:left="33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25E54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2" w:tplc="4EA80C4E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3" w:tplc="924CDCE0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4" w:tplc="0FBE7306">
      <w:numFmt w:val="bullet"/>
      <w:lvlText w:val="•"/>
      <w:lvlJc w:val="left"/>
      <w:pPr>
        <w:ind w:left="3017" w:hanging="207"/>
      </w:pPr>
      <w:rPr>
        <w:rFonts w:hint="default"/>
        <w:lang w:val="ru-RU" w:eastAsia="en-US" w:bidi="ar-SA"/>
      </w:rPr>
    </w:lvl>
    <w:lvl w:ilvl="5" w:tplc="0C9AB95C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9580C0BC">
      <w:numFmt w:val="bullet"/>
      <w:lvlText w:val="•"/>
      <w:lvlJc w:val="left"/>
      <w:pPr>
        <w:ind w:left="4356" w:hanging="207"/>
      </w:pPr>
      <w:rPr>
        <w:rFonts w:hint="default"/>
        <w:lang w:val="ru-RU" w:eastAsia="en-US" w:bidi="ar-SA"/>
      </w:rPr>
    </w:lvl>
    <w:lvl w:ilvl="7" w:tplc="78E8FA92">
      <w:numFmt w:val="bullet"/>
      <w:lvlText w:val="•"/>
      <w:lvlJc w:val="left"/>
      <w:pPr>
        <w:ind w:left="5025" w:hanging="207"/>
      </w:pPr>
      <w:rPr>
        <w:rFonts w:hint="default"/>
        <w:lang w:val="ru-RU" w:eastAsia="en-US" w:bidi="ar-SA"/>
      </w:rPr>
    </w:lvl>
    <w:lvl w:ilvl="8" w:tplc="6B6475DE">
      <w:numFmt w:val="bullet"/>
      <w:lvlText w:val="•"/>
      <w:lvlJc w:val="left"/>
      <w:pPr>
        <w:ind w:left="5695" w:hanging="207"/>
      </w:pPr>
      <w:rPr>
        <w:rFonts w:hint="default"/>
        <w:lang w:val="ru-RU" w:eastAsia="en-US" w:bidi="ar-SA"/>
      </w:rPr>
    </w:lvl>
  </w:abstractNum>
  <w:abstractNum w:abstractNumId="14">
    <w:nsid w:val="6A731C8E"/>
    <w:multiLevelType w:val="hybridMultilevel"/>
    <w:tmpl w:val="A4E8EDE6"/>
    <w:lvl w:ilvl="0" w:tplc="B58EA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80736"/>
    <w:multiLevelType w:val="hybridMultilevel"/>
    <w:tmpl w:val="44E0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B3D45"/>
    <w:multiLevelType w:val="multilevel"/>
    <w:tmpl w:val="6BE0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8ABEF3"/>
    <w:multiLevelType w:val="singleLevel"/>
    <w:tmpl w:val="738ABEF3"/>
    <w:lvl w:ilvl="0">
      <w:start w:val="1"/>
      <w:numFmt w:val="decimal"/>
      <w:suff w:val="space"/>
      <w:lvlText w:val="%1."/>
      <w:lvlJc w:val="left"/>
    </w:lvl>
  </w:abstractNum>
  <w:abstractNum w:abstractNumId="18">
    <w:nsid w:val="7A6A19B9"/>
    <w:multiLevelType w:val="hybridMultilevel"/>
    <w:tmpl w:val="E7AEB0C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9">
    <w:nsid w:val="7E380998"/>
    <w:multiLevelType w:val="hybridMultilevel"/>
    <w:tmpl w:val="90EC1152"/>
    <w:lvl w:ilvl="0" w:tplc="C478D5E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3A1C80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CFBCEA26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3B78C1BE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33F21958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C316A54C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DB2A58D4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7" w:tplc="3116A648">
      <w:numFmt w:val="bullet"/>
      <w:lvlText w:val="•"/>
      <w:lvlJc w:val="left"/>
      <w:pPr>
        <w:ind w:left="5011" w:hanging="144"/>
      </w:pPr>
      <w:rPr>
        <w:rFonts w:hint="default"/>
        <w:lang w:val="ru-RU" w:eastAsia="en-US" w:bidi="ar-SA"/>
      </w:rPr>
    </w:lvl>
    <w:lvl w:ilvl="8" w:tplc="8C229C9E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6"/>
  </w:num>
  <w:num w:numId="13">
    <w:abstractNumId w:val="18"/>
  </w:num>
  <w:num w:numId="14">
    <w:abstractNumId w:val="0"/>
  </w:num>
  <w:num w:numId="15">
    <w:abstractNumId w:val="2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17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6A"/>
    <w:rsid w:val="00020E11"/>
    <w:rsid w:val="00037BBC"/>
    <w:rsid w:val="0005174E"/>
    <w:rsid w:val="0005606F"/>
    <w:rsid w:val="00056DB5"/>
    <w:rsid w:val="000643F8"/>
    <w:rsid w:val="00080206"/>
    <w:rsid w:val="00083EB3"/>
    <w:rsid w:val="000A198A"/>
    <w:rsid w:val="000A31E6"/>
    <w:rsid w:val="000A320C"/>
    <w:rsid w:val="000A7068"/>
    <w:rsid w:val="000F3BD7"/>
    <w:rsid w:val="00105369"/>
    <w:rsid w:val="00141165"/>
    <w:rsid w:val="00141498"/>
    <w:rsid w:val="00151518"/>
    <w:rsid w:val="001643EB"/>
    <w:rsid w:val="001F38DF"/>
    <w:rsid w:val="0022243A"/>
    <w:rsid w:val="0023150B"/>
    <w:rsid w:val="0023308E"/>
    <w:rsid w:val="0025181D"/>
    <w:rsid w:val="00260682"/>
    <w:rsid w:val="00290B01"/>
    <w:rsid w:val="003267FC"/>
    <w:rsid w:val="00330DCE"/>
    <w:rsid w:val="003C6833"/>
    <w:rsid w:val="0040291E"/>
    <w:rsid w:val="004463A6"/>
    <w:rsid w:val="004C7217"/>
    <w:rsid w:val="004D5875"/>
    <w:rsid w:val="004F096A"/>
    <w:rsid w:val="004F6CFA"/>
    <w:rsid w:val="00534D95"/>
    <w:rsid w:val="00542A5F"/>
    <w:rsid w:val="00595290"/>
    <w:rsid w:val="005953F0"/>
    <w:rsid w:val="005A0C10"/>
    <w:rsid w:val="005C3D8A"/>
    <w:rsid w:val="005D44D5"/>
    <w:rsid w:val="005F0A0E"/>
    <w:rsid w:val="00611088"/>
    <w:rsid w:val="0068497D"/>
    <w:rsid w:val="007308B1"/>
    <w:rsid w:val="00772787"/>
    <w:rsid w:val="007B5786"/>
    <w:rsid w:val="007D2B67"/>
    <w:rsid w:val="0081637F"/>
    <w:rsid w:val="00835AFD"/>
    <w:rsid w:val="00863857"/>
    <w:rsid w:val="00874A33"/>
    <w:rsid w:val="00884D83"/>
    <w:rsid w:val="00893D19"/>
    <w:rsid w:val="008C3103"/>
    <w:rsid w:val="008C649E"/>
    <w:rsid w:val="008F1A7A"/>
    <w:rsid w:val="00954600"/>
    <w:rsid w:val="00966C85"/>
    <w:rsid w:val="009B1020"/>
    <w:rsid w:val="009E6575"/>
    <w:rsid w:val="009F60F8"/>
    <w:rsid w:val="00A305AF"/>
    <w:rsid w:val="00A93E6A"/>
    <w:rsid w:val="00AA06EE"/>
    <w:rsid w:val="00AA1336"/>
    <w:rsid w:val="00AB3B52"/>
    <w:rsid w:val="00AF0B20"/>
    <w:rsid w:val="00B533AA"/>
    <w:rsid w:val="00B727E4"/>
    <w:rsid w:val="00B809C2"/>
    <w:rsid w:val="00BC0B1C"/>
    <w:rsid w:val="00BD2EAB"/>
    <w:rsid w:val="00BE1422"/>
    <w:rsid w:val="00C45A13"/>
    <w:rsid w:val="00C92AB3"/>
    <w:rsid w:val="00CA0B37"/>
    <w:rsid w:val="00CA3238"/>
    <w:rsid w:val="00CA5FA6"/>
    <w:rsid w:val="00CB1A32"/>
    <w:rsid w:val="00CB27CE"/>
    <w:rsid w:val="00CD179C"/>
    <w:rsid w:val="00CD521F"/>
    <w:rsid w:val="00CE1122"/>
    <w:rsid w:val="00CF519C"/>
    <w:rsid w:val="00D10405"/>
    <w:rsid w:val="00DB179E"/>
    <w:rsid w:val="00DE6A81"/>
    <w:rsid w:val="00E060EA"/>
    <w:rsid w:val="00E31FC2"/>
    <w:rsid w:val="00E34F9B"/>
    <w:rsid w:val="00E423D8"/>
    <w:rsid w:val="00EA38D5"/>
    <w:rsid w:val="00EC3CBB"/>
    <w:rsid w:val="00ED3B25"/>
    <w:rsid w:val="00EE48F2"/>
    <w:rsid w:val="00F17630"/>
    <w:rsid w:val="00F709F1"/>
    <w:rsid w:val="00FA6FF5"/>
    <w:rsid w:val="00FE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A"/>
  </w:style>
  <w:style w:type="paragraph" w:styleId="1">
    <w:name w:val="heading 1"/>
    <w:basedOn w:val="a"/>
    <w:next w:val="a"/>
    <w:link w:val="10"/>
    <w:uiPriority w:val="9"/>
    <w:qFormat/>
    <w:rsid w:val="00A93E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3E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93E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93E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E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E6A"/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3E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3E6A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A93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93E6A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93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93E6A"/>
    <w:pPr>
      <w:widowControl w:val="0"/>
      <w:autoSpaceDE w:val="0"/>
      <w:autoSpaceDN w:val="0"/>
      <w:spacing w:after="0" w:line="240" w:lineRule="auto"/>
      <w:ind w:left="81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93E6A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otnote reference"/>
    <w:uiPriority w:val="99"/>
    <w:semiHidden/>
    <w:rsid w:val="00A93E6A"/>
    <w:rPr>
      <w:vertAlign w:val="superscript"/>
    </w:rPr>
  </w:style>
  <w:style w:type="paragraph" w:styleId="a8">
    <w:name w:val="Normal (Web)"/>
    <w:basedOn w:val="a"/>
    <w:uiPriority w:val="99"/>
    <w:unhideWhenUsed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E6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A93E6A"/>
  </w:style>
  <w:style w:type="paragraph" w:styleId="21">
    <w:name w:val="Body Text 2"/>
    <w:basedOn w:val="a"/>
    <w:link w:val="22"/>
    <w:rsid w:val="00A93E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93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A93E6A"/>
    <w:rPr>
      <w:b/>
      <w:bCs/>
    </w:rPr>
  </w:style>
  <w:style w:type="character" w:styleId="ac">
    <w:name w:val="Emphasis"/>
    <w:uiPriority w:val="20"/>
    <w:qFormat/>
    <w:rsid w:val="00A93E6A"/>
    <w:rPr>
      <w:i/>
      <w:iCs/>
    </w:rPr>
  </w:style>
  <w:style w:type="paragraph" w:styleId="ad">
    <w:name w:val="Body Text Indent"/>
    <w:basedOn w:val="a"/>
    <w:link w:val="ae"/>
    <w:rsid w:val="00A93E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3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93E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93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93E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3E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A93E6A"/>
    <w:pPr>
      <w:widowControl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A93E6A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A9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93E6A"/>
  </w:style>
  <w:style w:type="paragraph" w:styleId="af3">
    <w:name w:val="footer"/>
    <w:basedOn w:val="a"/>
    <w:link w:val="af4"/>
    <w:uiPriority w:val="99"/>
    <w:unhideWhenUsed/>
    <w:rsid w:val="00A9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93E6A"/>
  </w:style>
  <w:style w:type="character" w:customStyle="1" w:styleId="12">
    <w:name w:val="Гиперссылка1"/>
    <w:basedOn w:val="a0"/>
    <w:uiPriority w:val="99"/>
    <w:unhideWhenUsed/>
    <w:rsid w:val="00A93E6A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A93E6A"/>
    <w:rPr>
      <w:color w:val="0000FF" w:themeColor="hyperlink"/>
      <w:u w:val="single"/>
    </w:rPr>
  </w:style>
  <w:style w:type="character" w:customStyle="1" w:styleId="LucidaSansUnicode">
    <w:name w:val="Основной текст + Lucida Sans Unicode"/>
    <w:aliases w:val="9,5 pt"/>
    <w:rsid w:val="00A93E6A"/>
    <w:rPr>
      <w:rFonts w:ascii="Lucida Sans Unicode" w:hAnsi="Lucida Sans Unicode" w:cs="Lucida Sans Unicode"/>
      <w:sz w:val="19"/>
      <w:szCs w:val="19"/>
      <w:lang w:bidi="ar-SA"/>
    </w:rPr>
  </w:style>
  <w:style w:type="character" w:customStyle="1" w:styleId="LucidaSansUnicode1">
    <w:name w:val="Основной текст + Lucida Sans Unicode1"/>
    <w:aliases w:val="91,5 pt1,Курсив,Интервал -1 pt1"/>
    <w:rsid w:val="00A93E6A"/>
    <w:rPr>
      <w:rFonts w:ascii="Lucida Sans Unicode" w:hAnsi="Lucida Sans Unicode" w:cs="Lucida Sans Unicode"/>
      <w:i/>
      <w:iCs/>
      <w:spacing w:val="-20"/>
      <w:sz w:val="19"/>
      <w:szCs w:val="19"/>
      <w:u w:val="none"/>
      <w:lang w:bidi="ar-SA"/>
    </w:rPr>
  </w:style>
  <w:style w:type="character" w:customStyle="1" w:styleId="13">
    <w:name w:val="Основной текст Знак1"/>
    <w:basedOn w:val="a0"/>
    <w:locked/>
    <w:rsid w:val="00A93E6A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ull-screen-content-activate">
    <w:name w:val="full-screen-content-activate"/>
    <w:basedOn w:val="a0"/>
    <w:rsid w:val="00A93E6A"/>
  </w:style>
  <w:style w:type="paragraph" w:customStyle="1" w:styleId="c25">
    <w:name w:val="c25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3E6A"/>
  </w:style>
  <w:style w:type="paragraph" w:customStyle="1" w:styleId="c26">
    <w:name w:val="c26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3E6A"/>
  </w:style>
  <w:style w:type="paragraph" w:customStyle="1" w:styleId="c27">
    <w:name w:val="c27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E6A"/>
  </w:style>
  <w:style w:type="paragraph" w:customStyle="1" w:styleId="c24">
    <w:name w:val="c24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3E6A"/>
  </w:style>
  <w:style w:type="paragraph" w:customStyle="1" w:styleId="c40">
    <w:name w:val="c40"/>
    <w:basedOn w:val="a"/>
    <w:rsid w:val="00A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xtooltip">
    <w:name w:val="mox__tooltip"/>
    <w:basedOn w:val="a0"/>
    <w:rsid w:val="00A93E6A"/>
  </w:style>
  <w:style w:type="character" w:customStyle="1" w:styleId="label-pressed">
    <w:name w:val="label-pressed"/>
    <w:basedOn w:val="a0"/>
    <w:rsid w:val="00A93E6A"/>
  </w:style>
  <w:style w:type="character" w:customStyle="1" w:styleId="label-not-pressed">
    <w:name w:val="label-not-pressed"/>
    <w:basedOn w:val="a0"/>
    <w:rsid w:val="00A93E6A"/>
  </w:style>
  <w:style w:type="character" w:styleId="af6">
    <w:name w:val="Intense Emphasis"/>
    <w:basedOn w:val="a0"/>
    <w:uiPriority w:val="21"/>
    <w:qFormat/>
    <w:rsid w:val="00A93E6A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A93E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26071-0AEC-4A60-9332-3B7ACE90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20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55</cp:revision>
  <cp:lastPrinted>2021-11-30T06:56:00Z</cp:lastPrinted>
  <dcterms:created xsi:type="dcterms:W3CDTF">2021-08-26T15:14:00Z</dcterms:created>
  <dcterms:modified xsi:type="dcterms:W3CDTF">2023-01-16T08:04:00Z</dcterms:modified>
</cp:coreProperties>
</file>