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7C7C6D">
      <w:pPr>
        <w:pStyle w:val="a5"/>
        <w:spacing w:before="67" w:line="360" w:lineRule="auto"/>
        <w:ind w:left="111" w:right="186"/>
        <w:jc w:val="center"/>
        <w:rPr>
          <w:b/>
        </w:rPr>
      </w:pPr>
      <w:r w:rsidRPr="007C7C6D">
        <w:rPr>
          <w:b/>
        </w:rPr>
        <w:t>ГОСУДАРСТВЕННОЕ БЮДЖЕТНОЕ ОБЩЕОБРАЗОВАТЕЛЬНОЕ УЧРЕЖДЕНИЕ СПЕЦИАЛЬНАЯ КОРРЕКЦИОННАЯ ОБЩЕОБРАЗОВАТЕЛЬНАЯ ШКОЛА – ИНТЕРНАТ № 62 I</w:t>
      </w:r>
      <w:r w:rsidRPr="007C7C6D">
        <w:rPr>
          <w:b/>
          <w:lang w:val="en-US"/>
        </w:rPr>
        <w:t>II</w:t>
      </w:r>
      <w:r w:rsidRPr="007C7C6D">
        <w:rPr>
          <w:b/>
        </w:rPr>
        <w:t>-</w:t>
      </w:r>
      <w:r w:rsidRPr="007C7C6D">
        <w:rPr>
          <w:b/>
          <w:lang w:val="en-US"/>
        </w:rPr>
        <w:t>IV</w:t>
      </w:r>
      <w:r w:rsidRPr="007C7C6D">
        <w:rPr>
          <w:b/>
        </w:rPr>
        <w:t xml:space="preserve"> ВИДА</w:t>
      </w:r>
    </w:p>
    <w:p w:rsidR="007C7C6D" w:rsidRPr="007C7C6D" w:rsidRDefault="007C7C6D" w:rsidP="007C7C6D">
      <w:pPr>
        <w:pStyle w:val="a5"/>
        <w:spacing w:before="67" w:line="360" w:lineRule="auto"/>
        <w:ind w:left="111" w:right="186"/>
        <w:jc w:val="center"/>
        <w:rPr>
          <w:b/>
        </w:rPr>
      </w:pPr>
    </w:p>
    <w:p w:rsidR="007C7C6D" w:rsidRPr="007C7C6D" w:rsidRDefault="007C7C6D" w:rsidP="007C7C6D">
      <w:pPr>
        <w:pStyle w:val="a5"/>
        <w:spacing w:before="67" w:line="360" w:lineRule="auto"/>
        <w:ind w:left="111" w:right="186"/>
        <w:jc w:val="center"/>
        <w:rPr>
          <w:b/>
        </w:rPr>
      </w:pPr>
    </w:p>
    <w:tbl>
      <w:tblPr>
        <w:tblStyle w:val="a3"/>
        <w:tblW w:w="9209" w:type="dxa"/>
        <w:tblLook w:val="04A0"/>
      </w:tblPr>
      <w:tblGrid>
        <w:gridCol w:w="4403"/>
        <w:gridCol w:w="4806"/>
      </w:tblGrid>
      <w:tr w:rsidR="007C7C6D" w:rsidRPr="007C7C6D" w:rsidTr="003F005E">
        <w:trPr>
          <w:trHeight w:val="132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6D" w:rsidRPr="007C7C6D" w:rsidRDefault="007C7C6D" w:rsidP="003F0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7C7C6D" w:rsidRPr="007C7C6D" w:rsidRDefault="007C7C6D" w:rsidP="003F0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:rsidR="007C7C6D" w:rsidRPr="007C7C6D" w:rsidRDefault="007C7C6D" w:rsidP="003F0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« 31 » августа 202</w:t>
            </w:r>
            <w:r w:rsidR="007D0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C7C6D" w:rsidRPr="007C7C6D" w:rsidRDefault="007C7C6D" w:rsidP="003F0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№__1________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6D" w:rsidRPr="007C7C6D" w:rsidRDefault="007C7C6D" w:rsidP="003F0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C7C6D" w:rsidRPr="007C7C6D" w:rsidRDefault="007C7C6D" w:rsidP="003F0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                     Доржиев Б.Д..</w:t>
            </w:r>
          </w:p>
          <w:p w:rsidR="007C7C6D" w:rsidRPr="007C7C6D" w:rsidRDefault="007C7C6D" w:rsidP="003F005E">
            <w:pPr>
              <w:ind w:left="3706" w:hanging="3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C6D" w:rsidRPr="007C7C6D" w:rsidRDefault="007C7C6D" w:rsidP="007D0D8E">
            <w:pPr>
              <w:ind w:left="3706" w:hanging="3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«31  »  августа 202</w:t>
            </w:r>
            <w:r w:rsidR="007D0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7C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7C7C6D" w:rsidRPr="007C7C6D" w:rsidRDefault="007C7C6D" w:rsidP="007C7C6D">
      <w:pPr>
        <w:pStyle w:val="a5"/>
        <w:spacing w:before="67" w:line="360" w:lineRule="auto"/>
        <w:ind w:left="111" w:right="186"/>
        <w:jc w:val="center"/>
        <w:rPr>
          <w:b/>
        </w:rPr>
      </w:pPr>
    </w:p>
    <w:p w:rsidR="007C7C6D" w:rsidRPr="007C7C6D" w:rsidRDefault="007C7C6D" w:rsidP="007C7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6D" w:rsidRP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C5E" w:rsidRPr="00516B0F" w:rsidRDefault="00196C5E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B0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96C5E" w:rsidRPr="00516B0F" w:rsidRDefault="00196C5E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B0F">
        <w:rPr>
          <w:rFonts w:ascii="Times New Roman" w:hAnsi="Times New Roman" w:cs="Times New Roman"/>
          <w:b/>
          <w:sz w:val="28"/>
          <w:szCs w:val="28"/>
        </w:rPr>
        <w:t xml:space="preserve">ГБОУ СКОШИ № 62 </w:t>
      </w:r>
      <w:r w:rsidRPr="00516B0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6B0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16B0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16B0F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196C5E" w:rsidRDefault="00196C5E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1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5124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12410">
        <w:rPr>
          <w:rFonts w:ascii="Times New Roman" w:hAnsi="Times New Roman" w:cs="Times New Roman"/>
          <w:b/>
          <w:sz w:val="24"/>
          <w:szCs w:val="24"/>
        </w:rPr>
        <w:t xml:space="preserve"> начального  общего образования </w:t>
      </w: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6D" w:rsidRDefault="007C7C6D" w:rsidP="007C7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Улан-Удэ</w:t>
      </w: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D0D8E">
        <w:rPr>
          <w:rFonts w:ascii="Times New Roman" w:hAnsi="Times New Roman" w:cs="Times New Roman"/>
          <w:b/>
          <w:sz w:val="24"/>
          <w:szCs w:val="24"/>
        </w:rPr>
        <w:t>2</w:t>
      </w:r>
    </w:p>
    <w:p w:rsidR="007C7C6D" w:rsidRDefault="007C7C6D" w:rsidP="0003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701"/>
        <w:gridCol w:w="2096"/>
      </w:tblGrid>
      <w:tr w:rsidR="001A773A" w:rsidRPr="00512410" w:rsidTr="00035616">
        <w:tc>
          <w:tcPr>
            <w:tcW w:w="9575" w:type="dxa"/>
            <w:gridSpan w:val="4"/>
          </w:tcPr>
          <w:p w:rsidR="001A773A" w:rsidRPr="00516B0F" w:rsidRDefault="001A773A" w:rsidP="001A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школьные дела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512410" w:rsidRDefault="00EB68E8" w:rsidP="00516B0F">
            <w:pPr>
              <w:pStyle w:val="TableParagraph"/>
              <w:spacing w:line="240" w:lineRule="auto"/>
              <w:ind w:right="99"/>
              <w:jc w:val="center"/>
              <w:rPr>
                <w:b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196C5E" w:rsidRPr="00512410" w:rsidRDefault="00196C5E" w:rsidP="00035616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516B0F" w:rsidRDefault="00196C5E" w:rsidP="00516B0F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196C5E" w:rsidRPr="00512410" w:rsidRDefault="00196C5E" w:rsidP="00516B0F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</w:t>
            </w:r>
            <w:r w:rsidR="00516B0F">
              <w:rPr>
                <w:b/>
              </w:rPr>
              <w:t>о</w:t>
            </w:r>
            <w:r w:rsidRPr="00512410">
              <w:rPr>
                <w:b/>
              </w:rPr>
              <w:t>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196C5E" w:rsidRPr="00512410" w:rsidRDefault="00196C5E" w:rsidP="00035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Торжественная общешкольная линейка, посвященная</w:t>
            </w:r>
            <w:r w:rsidR="00512410"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знаний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C5E" w:rsidRPr="000D6645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</w:rPr>
            </w:pPr>
            <w:r w:rsidRPr="00512410">
              <w:rPr>
                <w:sz w:val="24"/>
              </w:rPr>
              <w:t>1.09</w:t>
            </w:r>
          </w:p>
        </w:tc>
        <w:tc>
          <w:tcPr>
            <w:tcW w:w="2096" w:type="dxa"/>
          </w:tcPr>
          <w:p w:rsidR="00196C5E" w:rsidRDefault="003F00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82023" w:rsidRPr="00035616" w:rsidRDefault="00C82023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</w:tc>
      </w:tr>
      <w:tr w:rsidR="00196C5E" w:rsidRPr="00512410" w:rsidTr="009434BC">
        <w:trPr>
          <w:trHeight w:val="762"/>
        </w:trPr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4 сентября – «День солидарности в борьбе с терроризмом»</w:t>
            </w:r>
          </w:p>
        </w:tc>
        <w:tc>
          <w:tcPr>
            <w:tcW w:w="1275" w:type="dxa"/>
          </w:tcPr>
          <w:p w:rsidR="00196C5E" w:rsidRPr="000D6645" w:rsidRDefault="00196C5E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C5E" w:rsidRPr="00512410" w:rsidRDefault="00196C5E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Старший методист по ВР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C5E" w:rsidRPr="00512410" w:rsidTr="009434BC">
        <w:trPr>
          <w:trHeight w:val="762"/>
        </w:trPr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первоклассники»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C5E" w:rsidRPr="000D6645" w:rsidRDefault="00196C5E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1F51" w:rsidRPr="00512410" w:rsidTr="009434BC">
        <w:tc>
          <w:tcPr>
            <w:tcW w:w="4503" w:type="dxa"/>
          </w:tcPr>
          <w:p w:rsidR="005B1F51" w:rsidRPr="00035616" w:rsidRDefault="005B1F5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«Золотая осень»</w:t>
            </w:r>
          </w:p>
          <w:p w:rsidR="005B1F51" w:rsidRPr="00035616" w:rsidRDefault="005B1F5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тематические фотовыставки, выставка декоративно-прикладного творчества, осенний марафон, поэтический конкурс</w:t>
            </w:r>
            <w:r w:rsidR="003F0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5E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275" w:type="dxa"/>
          </w:tcPr>
          <w:p w:rsidR="005B1F51" w:rsidRPr="000D6645" w:rsidRDefault="005B1F51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1F51" w:rsidRPr="00512410" w:rsidRDefault="000D6645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22.09 -</w:t>
            </w:r>
          </w:p>
          <w:p w:rsidR="000D6645" w:rsidRPr="00512410" w:rsidRDefault="000D6645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096" w:type="dxa"/>
            <w:vMerge w:val="restart"/>
          </w:tcPr>
          <w:p w:rsidR="005B1F51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Е.М.</w:t>
            </w:r>
          </w:p>
          <w:p w:rsidR="000D6645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Бахаруева</w:t>
            </w:r>
            <w:proofErr w:type="spellEnd"/>
            <w:r w:rsidR="000D6645">
              <w:rPr>
                <w:rFonts w:ascii="Times New Roman" w:hAnsi="Times New Roman" w:cs="Times New Roman"/>
                <w:sz w:val="24"/>
                <w:szCs w:val="24"/>
              </w:rPr>
              <w:t xml:space="preserve">  Б.Ж.</w:t>
            </w:r>
          </w:p>
          <w:p w:rsidR="00C82023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Н.А. </w:t>
            </w:r>
            <w:r w:rsidR="0003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023" w:rsidRDefault="00C82023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35616" w:rsidRPr="00035616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5616" w:rsidRPr="00035616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1F51" w:rsidRPr="00512410" w:rsidTr="009434BC">
        <w:tc>
          <w:tcPr>
            <w:tcW w:w="4503" w:type="dxa"/>
          </w:tcPr>
          <w:p w:rsidR="005B1F51" w:rsidRPr="00035616" w:rsidRDefault="005B1F5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Акции ко  дню  защиты животных (4 октября)</w:t>
            </w:r>
          </w:p>
        </w:tc>
        <w:tc>
          <w:tcPr>
            <w:tcW w:w="1275" w:type="dxa"/>
          </w:tcPr>
          <w:p w:rsidR="005B1F51" w:rsidRPr="00512410" w:rsidRDefault="00512410" w:rsidP="000D6645">
            <w:pPr>
              <w:pStyle w:val="TableParagraph"/>
              <w:ind w:left="0" w:right="23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1F51" w:rsidRPr="00512410" w:rsidRDefault="005B1F51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vMerge/>
          </w:tcPr>
          <w:p w:rsidR="005B1F51" w:rsidRPr="00035616" w:rsidRDefault="005B1F5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Вам, учителя»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поздравления  учителей </w:t>
            </w:r>
          </w:p>
          <w:p w:rsidR="00EE6C0C" w:rsidRDefault="00EE6C0C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C0C" w:rsidRDefault="00EE6C0C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5.10</w:t>
            </w:r>
          </w:p>
        </w:tc>
        <w:tc>
          <w:tcPr>
            <w:tcW w:w="2096" w:type="dxa"/>
          </w:tcPr>
          <w:p w:rsidR="00196C5E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  <w:p w:rsidR="00035616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5616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035616" w:rsidRPr="00035616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5616" w:rsidRPr="00035616" w:rsidRDefault="00035616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3F005E" w:rsidRPr="00512410" w:rsidTr="009434BC">
        <w:tc>
          <w:tcPr>
            <w:tcW w:w="4503" w:type="dxa"/>
          </w:tcPr>
          <w:p w:rsidR="003F005E" w:rsidRPr="00035616" w:rsidRDefault="003F00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5" w:type="dxa"/>
          </w:tcPr>
          <w:p w:rsidR="003F005E" w:rsidRPr="00512410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F005E" w:rsidRDefault="003F005E" w:rsidP="003F005E">
            <w:pPr>
              <w:pStyle w:val="TableParagraph"/>
              <w:ind w:left="0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октября</w:t>
            </w:r>
          </w:p>
          <w:p w:rsidR="003F005E" w:rsidRPr="00512410" w:rsidRDefault="003F005E" w:rsidP="003F005E">
            <w:pPr>
              <w:pStyle w:val="TableParagraph"/>
              <w:ind w:left="0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октября)</w:t>
            </w:r>
          </w:p>
        </w:tc>
        <w:tc>
          <w:tcPr>
            <w:tcW w:w="2096" w:type="dxa"/>
          </w:tcPr>
          <w:p w:rsidR="003F005E" w:rsidRPr="00035616" w:rsidRDefault="003F00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BF0702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25.10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BF0702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4.11</w:t>
            </w:r>
          </w:p>
        </w:tc>
        <w:tc>
          <w:tcPr>
            <w:tcW w:w="2096" w:type="dxa"/>
            <w:vMerge w:val="restart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BF0702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vMerge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5" w:type="dxa"/>
          </w:tcPr>
          <w:p w:rsidR="00196C5E" w:rsidRPr="00512410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9E19BB" w:rsidP="00BF0702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96C5E" w:rsidRPr="00512410">
              <w:rPr>
                <w:sz w:val="24"/>
                <w:szCs w:val="24"/>
              </w:rPr>
              <w:t>.11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Декада Дружбы (мероприятия по отдельно утвержденному плану), 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1275" w:type="dxa"/>
          </w:tcPr>
          <w:p w:rsidR="00196C5E" w:rsidRPr="00512410" w:rsidRDefault="00512410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4 неделя ноября</w:t>
            </w:r>
          </w:p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3.12</w:t>
            </w:r>
          </w:p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лан по декаде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Черных Ю.С.,</w:t>
            </w:r>
          </w:p>
          <w:p w:rsidR="00196C5E" w:rsidRDefault="00414B5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Л.Г.</w:t>
            </w:r>
          </w:p>
          <w:p w:rsidR="00414B55" w:rsidRPr="00035616" w:rsidRDefault="00414B5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  9 декабря  День Героев Отечества-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«Час чтения былин о русских богатырях»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времен» - Александр Невский и Дмитрий Донской (презентация)</w:t>
            </w:r>
          </w:p>
        </w:tc>
        <w:tc>
          <w:tcPr>
            <w:tcW w:w="1275" w:type="dxa"/>
          </w:tcPr>
          <w:p w:rsidR="00196C5E" w:rsidRPr="00512410" w:rsidRDefault="00512410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0D6645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96C5E"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1-3 классов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</w:p>
        </w:tc>
      </w:tr>
      <w:tr w:rsidR="000D6645" w:rsidRPr="00512410" w:rsidTr="000D6645">
        <w:trPr>
          <w:trHeight w:val="491"/>
        </w:trPr>
        <w:tc>
          <w:tcPr>
            <w:tcW w:w="4503" w:type="dxa"/>
          </w:tcPr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6645" w:rsidRPr="00512410" w:rsidRDefault="000D6645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6645" w:rsidRPr="00512410" w:rsidRDefault="000D6645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096" w:type="dxa"/>
            <w:vMerge w:val="restart"/>
          </w:tcPr>
          <w:p w:rsidR="000D6645" w:rsidRPr="00035616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</w:t>
            </w:r>
          </w:p>
          <w:p w:rsidR="000D6645" w:rsidRPr="00035616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</w:tc>
      </w:tr>
      <w:tr w:rsidR="000D6645" w:rsidRPr="00512410" w:rsidTr="009434BC">
        <w:tc>
          <w:tcPr>
            <w:tcW w:w="4503" w:type="dxa"/>
          </w:tcPr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Новогодний марафон:</w:t>
            </w:r>
          </w:p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творческие поздравления обучающихся, украшение кабинетов, участие в выставке «Новогодние затеи»</w:t>
            </w:r>
          </w:p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75" w:type="dxa"/>
          </w:tcPr>
          <w:p w:rsidR="000D6645" w:rsidRPr="00512410" w:rsidRDefault="000D6645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6645" w:rsidRPr="00512410" w:rsidRDefault="000D6645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2-4 неделя декабря</w:t>
            </w:r>
          </w:p>
        </w:tc>
        <w:tc>
          <w:tcPr>
            <w:tcW w:w="2096" w:type="dxa"/>
            <w:vMerge/>
          </w:tcPr>
          <w:p w:rsidR="000D6645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27 января  День снятия блокады Ленинграда.</w:t>
            </w:r>
          </w:p>
        </w:tc>
        <w:tc>
          <w:tcPr>
            <w:tcW w:w="1275" w:type="dxa"/>
          </w:tcPr>
          <w:p w:rsidR="00196C5E" w:rsidRPr="00512410" w:rsidRDefault="00512410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035616" w:rsidP="00035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96C5E"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275" w:type="dxa"/>
          </w:tcPr>
          <w:p w:rsidR="00196C5E" w:rsidRPr="00512410" w:rsidRDefault="00757707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Васькина Ж.Н.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Багайникова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C5E" w:rsidRPr="00512410" w:rsidRDefault="00757707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8.02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5" w:type="dxa"/>
          </w:tcPr>
          <w:p w:rsidR="00196C5E" w:rsidRPr="00512410" w:rsidRDefault="00757707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21.02</w:t>
            </w:r>
          </w:p>
        </w:tc>
        <w:tc>
          <w:tcPr>
            <w:tcW w:w="2096" w:type="dxa"/>
          </w:tcPr>
          <w:p w:rsidR="00196C5E" w:rsidRPr="00035616" w:rsidRDefault="000D664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C5E"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папам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тематических рисунков в классе</w:t>
            </w:r>
          </w:p>
        </w:tc>
        <w:tc>
          <w:tcPr>
            <w:tcW w:w="1275" w:type="dxa"/>
          </w:tcPr>
          <w:p w:rsidR="00196C5E" w:rsidRPr="00512410" w:rsidRDefault="00757707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96C5E" w:rsidRPr="00512410" w:rsidTr="009434BC">
        <w:tc>
          <w:tcPr>
            <w:tcW w:w="4503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«Весенний калейдоскоп»-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большой концерт, посвященный Международному Женскому Дню</w:t>
            </w:r>
          </w:p>
        </w:tc>
        <w:tc>
          <w:tcPr>
            <w:tcW w:w="1275" w:type="dxa"/>
          </w:tcPr>
          <w:p w:rsidR="00196C5E" w:rsidRPr="00512410" w:rsidRDefault="00757707" w:rsidP="00035616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6C5E" w:rsidRPr="00512410" w:rsidRDefault="00196C5E" w:rsidP="00035616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096" w:type="dxa"/>
          </w:tcPr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5E" w:rsidRPr="00035616" w:rsidRDefault="00196C5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КТД фольклорный праздник «Масленица» (1-11 классы)</w:t>
            </w:r>
          </w:p>
        </w:tc>
        <w:tc>
          <w:tcPr>
            <w:tcW w:w="1275" w:type="dxa"/>
          </w:tcPr>
          <w:p w:rsidR="00BB15FA" w:rsidRPr="00512410" w:rsidRDefault="00BB15FA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март</w:t>
            </w:r>
          </w:p>
        </w:tc>
        <w:tc>
          <w:tcPr>
            <w:tcW w:w="2096" w:type="dxa"/>
          </w:tcPr>
          <w:p w:rsidR="00BB15FA" w:rsidRPr="00035616" w:rsidRDefault="00BB15FA" w:rsidP="007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Крылова Т.Т.</w:t>
            </w:r>
          </w:p>
          <w:p w:rsidR="00BB15FA" w:rsidRDefault="00BB15FA" w:rsidP="007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П.В.</w:t>
            </w:r>
          </w:p>
          <w:p w:rsidR="00BB15FA" w:rsidRDefault="00414B55" w:rsidP="007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Е.С.</w:t>
            </w:r>
          </w:p>
          <w:p w:rsidR="00BB15FA" w:rsidRPr="00035616" w:rsidRDefault="00BB15FA" w:rsidP="007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Н.А.</w:t>
            </w: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275" w:type="dxa"/>
          </w:tcPr>
          <w:p w:rsidR="00BB15FA" w:rsidRPr="00512410" w:rsidRDefault="00BB15FA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Чердонова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Общешкольный фестиваль – выставка рисунков, плакатов, поделок из вторсырья «Удивительный космос»</w:t>
            </w:r>
          </w:p>
        </w:tc>
        <w:tc>
          <w:tcPr>
            <w:tcW w:w="1275" w:type="dxa"/>
          </w:tcPr>
          <w:p w:rsidR="00BB15FA" w:rsidRPr="00512410" w:rsidRDefault="00BB15FA" w:rsidP="0003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035616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12.04</w:t>
            </w:r>
          </w:p>
        </w:tc>
        <w:tc>
          <w:tcPr>
            <w:tcW w:w="2096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Тематическая неделя, посвященная Дню Победы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выставки рисунков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-изготовление открыток ветеранам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конкурс исследовательских проектов «Моя семья – мои герои»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-   фестиваль «Песни нашей Победы»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литературно-музыкальная композиция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«Спасибо вам, ветераны!»</w:t>
            </w:r>
          </w:p>
        </w:tc>
        <w:tc>
          <w:tcPr>
            <w:tcW w:w="1275" w:type="dxa"/>
          </w:tcPr>
          <w:p w:rsidR="00BB15FA" w:rsidRPr="00512410" w:rsidRDefault="00BB15FA" w:rsidP="00745951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745951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2096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Пономарева Г.Г.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  День славянской письменности и культуры</w:t>
            </w:r>
          </w:p>
        </w:tc>
        <w:tc>
          <w:tcPr>
            <w:tcW w:w="1275" w:type="dxa"/>
          </w:tcPr>
          <w:p w:rsidR="00BB15FA" w:rsidRPr="00512410" w:rsidRDefault="00BB15FA" w:rsidP="00745951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0D6645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чителя начальных классов </w:t>
            </w:r>
          </w:p>
        </w:tc>
      </w:tr>
      <w:tr w:rsidR="00BB15FA" w:rsidRPr="00512410" w:rsidTr="009434BC">
        <w:tc>
          <w:tcPr>
            <w:tcW w:w="4503" w:type="dxa"/>
          </w:tcPr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Последний звонок в 5 классе</w:t>
            </w:r>
          </w:p>
        </w:tc>
        <w:tc>
          <w:tcPr>
            <w:tcW w:w="1275" w:type="dxa"/>
          </w:tcPr>
          <w:p w:rsidR="00BB15FA" w:rsidRPr="00512410" w:rsidRDefault="00BB15FA" w:rsidP="00745951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B15FA" w:rsidRPr="00512410" w:rsidRDefault="00BB15FA" w:rsidP="00745951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    25 мая</w:t>
            </w:r>
          </w:p>
        </w:tc>
        <w:tc>
          <w:tcPr>
            <w:tcW w:w="2096" w:type="dxa"/>
          </w:tcPr>
          <w:p w:rsidR="00BB15FA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  <w:p w:rsidR="00BB15FA" w:rsidRPr="00035616" w:rsidRDefault="00BB15FA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Е.М.</w:t>
            </w:r>
          </w:p>
        </w:tc>
      </w:tr>
    </w:tbl>
    <w:p w:rsidR="00406449" w:rsidRPr="007D0D8E" w:rsidRDefault="00406449" w:rsidP="007E5F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3794"/>
        <w:gridCol w:w="1417"/>
        <w:gridCol w:w="2268"/>
        <w:gridCol w:w="2096"/>
      </w:tblGrid>
      <w:tr w:rsidR="00512410" w:rsidRPr="007D0D8E" w:rsidTr="00035616">
        <w:tc>
          <w:tcPr>
            <w:tcW w:w="9575" w:type="dxa"/>
            <w:gridSpan w:val="4"/>
          </w:tcPr>
          <w:p w:rsidR="00512410" w:rsidRPr="00811457" w:rsidRDefault="007D0D8E" w:rsidP="00512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работа воспитателя</w:t>
            </w:r>
          </w:p>
        </w:tc>
      </w:tr>
      <w:tr w:rsidR="00EB68E8" w:rsidRPr="000D6645" w:rsidTr="00035616">
        <w:tc>
          <w:tcPr>
            <w:tcW w:w="3794" w:type="dxa"/>
          </w:tcPr>
          <w:p w:rsidR="00EB68E8" w:rsidRPr="00512410" w:rsidRDefault="00EB68E8" w:rsidP="00EB68E8">
            <w:pPr>
              <w:pStyle w:val="TableParagraph"/>
              <w:spacing w:line="240" w:lineRule="auto"/>
              <w:ind w:right="99"/>
              <w:jc w:val="center"/>
              <w:rPr>
                <w:b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EB68E8" w:rsidRPr="00512410" w:rsidRDefault="00EB68E8" w:rsidP="00EB68E8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2268" w:type="dxa"/>
          </w:tcPr>
          <w:p w:rsidR="00EB68E8" w:rsidRPr="00512410" w:rsidRDefault="00EB68E8" w:rsidP="00EB68E8">
            <w:pPr>
              <w:pStyle w:val="TableParagraph"/>
              <w:ind w:left="0" w:right="160"/>
              <w:rPr>
                <w:b/>
              </w:rPr>
            </w:pPr>
            <w:r w:rsidRPr="00512410">
              <w:rPr>
                <w:b/>
              </w:rPr>
              <w:t>Ориентиров</w:t>
            </w:r>
            <w:r>
              <w:rPr>
                <w:b/>
              </w:rPr>
              <w:t>о</w:t>
            </w:r>
            <w:r w:rsidRPr="00512410">
              <w:rPr>
                <w:b/>
              </w:rPr>
              <w:t>чное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EB68E8" w:rsidRPr="00512410" w:rsidRDefault="00EB68E8" w:rsidP="00EB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410" w:rsidRPr="000D6645" w:rsidTr="00035616">
        <w:tc>
          <w:tcPr>
            <w:tcW w:w="3794" w:type="dxa"/>
          </w:tcPr>
          <w:p w:rsidR="00512410" w:rsidRPr="000D6645" w:rsidRDefault="00512410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с классом</w:t>
            </w:r>
          </w:p>
        </w:tc>
        <w:tc>
          <w:tcPr>
            <w:tcW w:w="1417" w:type="dxa"/>
          </w:tcPr>
          <w:p w:rsidR="00512410" w:rsidRPr="000D6645" w:rsidRDefault="00512410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12410" w:rsidRPr="000D6645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2410" w:rsidRPr="000D6645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512410" w:rsidRPr="000D6645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12410" w:rsidRPr="000D664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6" w:type="dxa"/>
          </w:tcPr>
          <w:p w:rsidR="00512410" w:rsidRPr="000D6645" w:rsidRDefault="000D6645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2410" w:rsidRPr="000D664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512410" w:rsidRPr="000D6645" w:rsidRDefault="00512410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6406" w:rsidRPr="005F6749" w:rsidRDefault="00776406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в понедельник</w:t>
            </w:r>
          </w:p>
        </w:tc>
        <w:tc>
          <w:tcPr>
            <w:tcW w:w="2096" w:type="dxa"/>
          </w:tcPr>
          <w:p w:rsidR="00776406" w:rsidRPr="000D6645" w:rsidRDefault="007764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76406" w:rsidRPr="000D6645" w:rsidTr="00035616">
        <w:tc>
          <w:tcPr>
            <w:tcW w:w="3794" w:type="dxa"/>
          </w:tcPr>
          <w:p w:rsidR="006C6688" w:rsidRDefault="006C6688" w:rsidP="006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 и воспитательных часов</w:t>
            </w:r>
          </w:p>
          <w:p w:rsidR="00776406" w:rsidRPr="000D6645" w:rsidRDefault="006C6688" w:rsidP="006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учетом тематического  планирования)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 раз в неделю по утвержденному графику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C6688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="006C66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оформление и ведение журнала учета инструктажей по ПДД, ППБ</w:t>
            </w: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С,ТБ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по ТБ, ПДД, внеурочной деятельности (в соответствии с планом ВР)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инструктажей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социометрии 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</w:t>
            </w: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, оказание необходимой помощи детям в их  подготовке, проведении и анализе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родительская общественность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внеучебным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и внешкольные мероприятиям, походы, экскурсии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совместному плану классного руководителя и воспитателя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педагоги-психологи, воспитатели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плану ВР класса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замдиректора по ВР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</w:t>
            </w:r>
          </w:p>
          <w:p w:rsidR="00776406" w:rsidRPr="000D6645" w:rsidRDefault="00BB15FA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</w:t>
            </w:r>
            <w:r w:rsidR="00776406" w:rsidRPr="000D6645">
              <w:rPr>
                <w:rFonts w:ascii="Times New Roman" w:hAnsi="Times New Roman" w:cs="Times New Roman"/>
                <w:sz w:val="24"/>
                <w:szCs w:val="24"/>
              </w:rPr>
              <w:t>(диспансеризация)</w:t>
            </w:r>
            <w:proofErr w:type="gramStart"/>
            <w:r w:rsidR="00776406" w:rsidRPr="000D664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776406" w:rsidRPr="000D6645">
              <w:rPr>
                <w:rFonts w:ascii="Times New Roman" w:hAnsi="Times New Roman" w:cs="Times New Roman"/>
                <w:sz w:val="24"/>
                <w:szCs w:val="24"/>
              </w:rPr>
              <w:t>оспитализация на плановое лечение в ДРКБ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776406" w:rsidRPr="000D6645" w:rsidTr="00512410">
        <w:trPr>
          <w:trHeight w:val="1080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учителями-предметниками, преподавателями коррекционных дисциплин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педагоги-предметники</w:t>
            </w:r>
          </w:p>
        </w:tc>
      </w:tr>
      <w:tr w:rsidR="00776406" w:rsidRPr="000D6645" w:rsidTr="00035616">
        <w:trPr>
          <w:trHeight w:val="1876"/>
        </w:trPr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мониторингов: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уровня удовлетворенности обучающихся и их родителями жизнедеятельностью в ОО и др.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776406" w:rsidRPr="000D6645" w:rsidTr="00035616">
        <w:tc>
          <w:tcPr>
            <w:tcW w:w="3794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мини-педсоветов,</w:t>
            </w:r>
          </w:p>
          <w:p w:rsidR="00776406" w:rsidRPr="000D6645" w:rsidRDefault="00776406" w:rsidP="00BB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на ре</w:t>
            </w:r>
            <w:r w:rsidR="00BB15FA">
              <w:rPr>
                <w:rFonts w:ascii="Times New Roman" w:hAnsi="Times New Roman" w:cs="Times New Roman"/>
                <w:sz w:val="24"/>
                <w:szCs w:val="24"/>
              </w:rPr>
              <w:t>шение конкретных проблем</w:t>
            </w:r>
            <w:r w:rsidR="00BB15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класса  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ab/>
              <w:t>интеграцию</w:t>
            </w:r>
            <w:r w:rsidR="00BB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воспитательных влияний на школьников</w:t>
            </w:r>
          </w:p>
        </w:tc>
        <w:tc>
          <w:tcPr>
            <w:tcW w:w="1417" w:type="dxa"/>
          </w:tcPr>
          <w:p w:rsidR="00776406" w:rsidRPr="000D6645" w:rsidRDefault="00776406" w:rsidP="000D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6" w:type="dxa"/>
          </w:tcPr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76406" w:rsidRPr="000D6645" w:rsidRDefault="00776406" w:rsidP="000D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45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</w:tbl>
    <w:p w:rsidR="00512410" w:rsidRPr="000D6645" w:rsidRDefault="00512410" w:rsidP="000D6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3936"/>
        <w:gridCol w:w="1275"/>
        <w:gridCol w:w="1985"/>
        <w:gridCol w:w="2379"/>
      </w:tblGrid>
      <w:tr w:rsidR="007150A5" w:rsidRPr="000D6645" w:rsidTr="001D490C">
        <w:tc>
          <w:tcPr>
            <w:tcW w:w="9575" w:type="dxa"/>
            <w:gridSpan w:val="4"/>
          </w:tcPr>
          <w:p w:rsidR="007150A5" w:rsidRPr="00516B0F" w:rsidRDefault="004C344A" w:rsidP="000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7150A5" w:rsidRPr="00512410" w:rsidTr="00486216">
        <w:tc>
          <w:tcPr>
            <w:tcW w:w="3936" w:type="dxa"/>
          </w:tcPr>
          <w:p w:rsidR="007150A5" w:rsidRPr="00512410" w:rsidRDefault="007150A5" w:rsidP="001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7150A5" w:rsidRPr="00512410" w:rsidRDefault="007150A5" w:rsidP="001D490C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985" w:type="dxa"/>
          </w:tcPr>
          <w:p w:rsidR="00355F25" w:rsidRDefault="007150A5" w:rsidP="0035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</w:t>
            </w:r>
            <w:proofErr w:type="spellEnd"/>
          </w:p>
          <w:p w:rsidR="007150A5" w:rsidRPr="00512410" w:rsidRDefault="007150A5" w:rsidP="0035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время проведения</w:t>
            </w:r>
          </w:p>
        </w:tc>
        <w:tc>
          <w:tcPr>
            <w:tcW w:w="2379" w:type="dxa"/>
          </w:tcPr>
          <w:p w:rsidR="007150A5" w:rsidRPr="00512410" w:rsidRDefault="007150A5" w:rsidP="001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6216" w:rsidRPr="00512410" w:rsidTr="00486216">
        <w:tc>
          <w:tcPr>
            <w:tcW w:w="3936" w:type="dxa"/>
          </w:tcPr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Всероссийские предметные олимпиады (школьный, муниципальный, региональный этапы)</w:t>
            </w:r>
          </w:p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конкурсную активность, олимпиады в очном и дистанционном формате</w:t>
            </w:r>
          </w:p>
        </w:tc>
        <w:tc>
          <w:tcPr>
            <w:tcW w:w="1275" w:type="dxa"/>
          </w:tcPr>
          <w:p w:rsidR="00486216" w:rsidRPr="00512410" w:rsidRDefault="00486216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379" w:type="dxa"/>
          </w:tcPr>
          <w:p w:rsidR="00486216" w:rsidRPr="00512410" w:rsidRDefault="000D6645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6216"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</w:t>
            </w:r>
          </w:p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специалисты школы,</w:t>
            </w:r>
          </w:p>
          <w:p w:rsidR="00486216" w:rsidRPr="00512410" w:rsidRDefault="0048621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5366" w:rsidRPr="00512410" w:rsidTr="00486216">
        <w:tc>
          <w:tcPr>
            <w:tcW w:w="3936" w:type="dxa"/>
          </w:tcPr>
          <w:p w:rsidR="00DA5366" w:rsidRPr="00512410" w:rsidRDefault="00DA536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5" w:type="dxa"/>
          </w:tcPr>
          <w:p w:rsidR="00DA5366" w:rsidRPr="00512410" w:rsidRDefault="00BD584E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A5366" w:rsidRPr="00512410" w:rsidRDefault="00DA536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2379" w:type="dxa"/>
          </w:tcPr>
          <w:p w:rsidR="00DA5366" w:rsidRPr="00512410" w:rsidRDefault="001527DF" w:rsidP="00D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366" w:rsidRPr="00512410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  <w:p w:rsidR="00DA5366" w:rsidRPr="00512410" w:rsidRDefault="00DA5366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79" w:type="dxa"/>
          </w:tcPr>
          <w:p w:rsidR="00757707" w:rsidRPr="00512410" w:rsidRDefault="001527DF" w:rsidP="0072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«Занимательные науки»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Конкурсы, викторины,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79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 учителей начальных классов, классные руководители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379" w:type="dxa"/>
          </w:tcPr>
          <w:p w:rsidR="00757707" w:rsidRPr="00512410" w:rsidRDefault="001527DF" w:rsidP="00D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 воспитатели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2379" w:type="dxa"/>
          </w:tcPr>
          <w:p w:rsidR="00757707" w:rsidRPr="00512410" w:rsidRDefault="001527DF" w:rsidP="00D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5B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конференция,  защита социальных проектов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о плану работы МО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757707" w:rsidRPr="00512410" w:rsidTr="00486216">
        <w:tc>
          <w:tcPr>
            <w:tcW w:w="3936" w:type="dxa"/>
          </w:tcPr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275" w:type="dxa"/>
          </w:tcPr>
          <w:p w:rsidR="00757707" w:rsidRPr="00512410" w:rsidRDefault="00757707" w:rsidP="00FB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о договоренности</w:t>
            </w:r>
          </w:p>
        </w:tc>
        <w:tc>
          <w:tcPr>
            <w:tcW w:w="2379" w:type="dxa"/>
          </w:tcPr>
          <w:p w:rsidR="00757707" w:rsidRPr="00512410" w:rsidRDefault="001527DF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707" w:rsidRPr="0051241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757707" w:rsidRPr="00512410" w:rsidRDefault="00757707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</w:tbl>
    <w:p w:rsidR="00414B55" w:rsidRDefault="00414B55" w:rsidP="00AF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652"/>
        <w:gridCol w:w="1559"/>
        <w:gridCol w:w="1985"/>
        <w:gridCol w:w="2410"/>
      </w:tblGrid>
      <w:tr w:rsidR="00811457" w:rsidRPr="002B4529" w:rsidTr="00414B55">
        <w:tc>
          <w:tcPr>
            <w:tcW w:w="9606" w:type="dxa"/>
            <w:gridSpan w:val="4"/>
          </w:tcPr>
          <w:p w:rsidR="00811457" w:rsidRPr="002B4529" w:rsidRDefault="00811457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b/>
                <w:sz w:val="24"/>
                <w:szCs w:val="24"/>
              </w:rPr>
            </w:pPr>
            <w:r w:rsidRPr="00414B55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>Курсы</w:t>
            </w:r>
            <w:r w:rsidRPr="002B452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B4529">
              <w:rPr>
                <w:b/>
                <w:sz w:val="24"/>
                <w:szCs w:val="24"/>
              </w:rPr>
              <w:t>внеурочной</w:t>
            </w:r>
            <w:r w:rsidRPr="002B452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B4529">
              <w:rPr>
                <w:b/>
                <w:sz w:val="24"/>
                <w:szCs w:val="24"/>
              </w:rPr>
              <w:t>деятельности НОО</w:t>
            </w:r>
            <w:r>
              <w:rPr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 xml:space="preserve">Курсы 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b/>
                <w:sz w:val="24"/>
                <w:szCs w:val="24"/>
              </w:rPr>
            </w:pPr>
            <w:r w:rsidRPr="002B4529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духовно-нравственной направленности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2B4529">
              <w:rPr>
                <w:sz w:val="24"/>
                <w:szCs w:val="24"/>
              </w:rPr>
              <w:t>важном</w:t>
            </w:r>
            <w:proofErr w:type="gramEnd"/>
            <w:r w:rsidRPr="002B452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8.30-9.10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proofErr w:type="spellStart"/>
            <w:r w:rsidRPr="002B4529">
              <w:rPr>
                <w:sz w:val="24"/>
                <w:szCs w:val="24"/>
              </w:rPr>
              <w:t>кл</w:t>
            </w:r>
            <w:proofErr w:type="gramStart"/>
            <w:r w:rsidRPr="002B4529">
              <w:rPr>
                <w:sz w:val="24"/>
                <w:szCs w:val="24"/>
              </w:rPr>
              <w:t>.р</w:t>
            </w:r>
            <w:proofErr w:type="gramEnd"/>
            <w:r w:rsidRPr="002B452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«Уроки нравственности»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color w:val="4F81BD" w:themeColor="accent1"/>
                <w:sz w:val="24"/>
                <w:szCs w:val="24"/>
              </w:rPr>
            </w:pPr>
            <w:r w:rsidRPr="002B4529">
              <w:rPr>
                <w:b/>
                <w:bCs/>
                <w:i/>
                <w:iCs/>
                <w:color w:val="4F81BD" w:themeColor="accent1"/>
                <w:spacing w:val="-7"/>
                <w:sz w:val="24"/>
                <w:szCs w:val="24"/>
              </w:rPr>
              <w:t>т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3"/>
                <w:sz w:val="24"/>
                <w:szCs w:val="24"/>
              </w:rPr>
              <w:t>р</w:t>
            </w:r>
            <w:r w:rsidRPr="002B4529">
              <w:rPr>
                <w:b/>
                <w:bCs/>
                <w:i/>
                <w:iCs/>
                <w:color w:val="4F81BD" w:themeColor="accent1"/>
                <w:w w:val="101"/>
                <w:sz w:val="24"/>
                <w:szCs w:val="24"/>
              </w:rPr>
              <w:t>у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до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5"/>
                <w:w w:val="101"/>
                <w:sz w:val="24"/>
                <w:szCs w:val="24"/>
              </w:rPr>
              <w:t>в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ая</w:t>
            </w:r>
            <w:r w:rsidRPr="002B4529">
              <w:rPr>
                <w:color w:val="4F81BD" w:themeColor="accent1"/>
                <w:spacing w:val="20"/>
                <w:sz w:val="24"/>
                <w:szCs w:val="24"/>
              </w:rPr>
              <w:t xml:space="preserve"> 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д</w:t>
            </w:r>
            <w:r w:rsidRPr="002B4529">
              <w:rPr>
                <w:b/>
                <w:bCs/>
                <w:i/>
                <w:iCs/>
                <w:color w:val="4F81BD" w:themeColor="accent1"/>
                <w:w w:val="101"/>
                <w:sz w:val="24"/>
                <w:szCs w:val="24"/>
              </w:rPr>
              <w:t>е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2"/>
                <w:sz w:val="24"/>
                <w:szCs w:val="24"/>
              </w:rPr>
              <w:t>я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т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6"/>
                <w:w w:val="101"/>
                <w:sz w:val="24"/>
                <w:szCs w:val="24"/>
              </w:rPr>
              <w:t>е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ль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2"/>
                <w:sz w:val="24"/>
                <w:szCs w:val="24"/>
              </w:rPr>
              <w:t>н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о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-3"/>
                <w:w w:val="101"/>
                <w:sz w:val="24"/>
                <w:szCs w:val="24"/>
              </w:rPr>
              <w:t>с</w:t>
            </w:r>
            <w:r w:rsidRPr="002B4529">
              <w:rPr>
                <w:b/>
                <w:bCs/>
                <w:i/>
                <w:iCs/>
                <w:color w:val="4F81BD" w:themeColor="accent1"/>
                <w:spacing w:val="2"/>
                <w:sz w:val="24"/>
                <w:szCs w:val="24"/>
              </w:rPr>
              <w:t>т</w:t>
            </w:r>
            <w:r w:rsidRPr="002B4529"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  <w:t>ь</w:t>
            </w:r>
          </w:p>
        </w:tc>
      </w:tr>
      <w:tr w:rsidR="00414B55" w:rsidRPr="002B4529" w:rsidTr="00414B55">
        <w:trPr>
          <w:trHeight w:val="520"/>
        </w:trPr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«Добрые дела моего класса»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оздоровительной и спортивной направленности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«Школа здоровья»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воспитатели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rPr>
                <w:sz w:val="24"/>
                <w:szCs w:val="24"/>
              </w:rPr>
            </w:pPr>
            <w:proofErr w:type="gramStart"/>
            <w:r w:rsidRPr="00A07A2E"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«Танцевальный спорт»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2-5«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 (1гр.)</w:t>
            </w:r>
          </w:p>
          <w:p w:rsidR="00414B55" w:rsidRDefault="00414B55" w:rsidP="0088299E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Т (2 гр.)</w:t>
            </w:r>
          </w:p>
          <w:p w:rsidR="00414B55" w:rsidRPr="002B4529" w:rsidRDefault="00414B55" w:rsidP="0088299E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Педагог-организатор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jc w:val="center"/>
              <w:rPr>
                <w:sz w:val="24"/>
                <w:szCs w:val="24"/>
              </w:rPr>
            </w:pPr>
            <w:r w:rsidRPr="002B4529">
              <w:rPr>
                <w:bCs/>
                <w:iCs/>
                <w:color w:val="1F497D" w:themeColor="text2"/>
                <w:w w:val="0"/>
                <w:sz w:val="24"/>
                <w:szCs w:val="24"/>
              </w:rPr>
              <w:t>художественной, эстетической направленности в области искусств, художественного творчества разных видов и жанров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«Хоровое пение</w:t>
            </w:r>
            <w:r w:rsidRPr="002B452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ПН</w:t>
            </w:r>
            <w:proofErr w:type="gramEnd"/>
            <w:r>
              <w:rPr>
                <w:sz w:val="24"/>
                <w:szCs w:val="24"/>
              </w:rPr>
              <w:t xml:space="preserve"> (1гр)</w:t>
            </w:r>
          </w:p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 xml:space="preserve">(4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16.00-16.40</w:t>
            </w:r>
          </w:p>
        </w:tc>
        <w:tc>
          <w:tcPr>
            <w:tcW w:w="2410" w:type="dxa"/>
          </w:tcPr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Учитель музыки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18.00-18.40</w:t>
            </w:r>
          </w:p>
        </w:tc>
        <w:tc>
          <w:tcPr>
            <w:tcW w:w="2410" w:type="dxa"/>
          </w:tcPr>
          <w:p w:rsidR="00414B55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</w:p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4B55" w:rsidRPr="002B4529" w:rsidTr="00414B55">
        <w:tc>
          <w:tcPr>
            <w:tcW w:w="9606" w:type="dxa"/>
            <w:gridSpan w:val="4"/>
          </w:tcPr>
          <w:p w:rsidR="00414B55" w:rsidRPr="002B4529" w:rsidRDefault="00414B55" w:rsidP="0088299E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ind w:left="709"/>
              <w:jc w:val="center"/>
              <w:rPr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bCs/>
                <w:iCs/>
                <w:color w:val="1F497D" w:themeColor="text2"/>
                <w:w w:val="0"/>
                <w:sz w:val="24"/>
                <w:szCs w:val="24"/>
              </w:rPr>
              <w:t>экологической, природоохранной направленности</w:t>
            </w:r>
          </w:p>
        </w:tc>
      </w:tr>
      <w:tr w:rsidR="00414B55" w:rsidRPr="002B4529" w:rsidTr="00414B55">
        <w:tc>
          <w:tcPr>
            <w:tcW w:w="3652" w:type="dxa"/>
          </w:tcPr>
          <w:p w:rsidR="00414B55" w:rsidRPr="002B4529" w:rsidRDefault="00414B55" w:rsidP="008829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4529">
              <w:rPr>
                <w:sz w:val="24"/>
                <w:szCs w:val="24"/>
              </w:rPr>
              <w:t>«</w:t>
            </w:r>
            <w:proofErr w:type="gramStart"/>
            <w:r w:rsidRPr="002B4529">
              <w:rPr>
                <w:sz w:val="24"/>
                <w:szCs w:val="24"/>
              </w:rPr>
              <w:t>Очумелые</w:t>
            </w:r>
            <w:proofErr w:type="gramEnd"/>
            <w:r w:rsidRPr="002B4529">
              <w:rPr>
                <w:sz w:val="24"/>
                <w:szCs w:val="24"/>
              </w:rPr>
              <w:t xml:space="preserve"> эко - ручки»</w:t>
            </w:r>
          </w:p>
        </w:tc>
        <w:tc>
          <w:tcPr>
            <w:tcW w:w="1559" w:type="dxa"/>
          </w:tcPr>
          <w:p w:rsidR="00414B55" w:rsidRPr="002B4529" w:rsidRDefault="00414B55" w:rsidP="008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5н</w:t>
            </w:r>
          </w:p>
        </w:tc>
        <w:tc>
          <w:tcPr>
            <w:tcW w:w="1985" w:type="dxa"/>
          </w:tcPr>
          <w:p w:rsidR="00414B55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414B55" w:rsidRPr="002B4529" w:rsidRDefault="00414B55" w:rsidP="0088299E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15.00-15.40</w:t>
            </w:r>
          </w:p>
        </w:tc>
        <w:tc>
          <w:tcPr>
            <w:tcW w:w="2410" w:type="dxa"/>
          </w:tcPr>
          <w:p w:rsidR="00414B55" w:rsidRPr="00414B55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rStyle w:val="ab"/>
                <w:b w:val="0"/>
                <w:color w:val="333333"/>
                <w:shd w:val="clear" w:color="auto" w:fill="FFFFFF"/>
              </w:rPr>
            </w:pPr>
            <w:r w:rsidRPr="00414B55">
              <w:t xml:space="preserve">Педагог </w:t>
            </w:r>
            <w:r w:rsidRPr="00414B55">
              <w:rPr>
                <w:rStyle w:val="ab"/>
                <w:rFonts w:ascii="Arial" w:hAnsi="Arial" w:cs="Arial"/>
                <w:b w:val="0"/>
                <w:color w:val="333333"/>
                <w:shd w:val="clear" w:color="auto" w:fill="FFFFFF"/>
              </w:rPr>
              <w:t> </w:t>
            </w:r>
            <w:r w:rsidRPr="00414B55">
              <w:rPr>
                <w:rStyle w:val="ab"/>
                <w:b w:val="0"/>
                <w:color w:val="333333"/>
                <w:shd w:val="clear" w:color="auto" w:fill="FFFFFF"/>
              </w:rPr>
              <w:t>ГБУ ДО «РЭБЦ РБ»</w:t>
            </w:r>
          </w:p>
          <w:p w:rsidR="00414B55" w:rsidRPr="002B4529" w:rsidRDefault="00414B55" w:rsidP="0088299E">
            <w:pPr>
              <w:pStyle w:val="TableParagraph"/>
              <w:tabs>
                <w:tab w:val="left" w:pos="1867"/>
              </w:tabs>
              <w:spacing w:line="237" w:lineRule="auto"/>
              <w:ind w:left="210" w:right="206" w:hanging="68"/>
              <w:rPr>
                <w:sz w:val="24"/>
                <w:szCs w:val="24"/>
              </w:rPr>
            </w:pPr>
            <w:r w:rsidRPr="00414B55">
              <w:rPr>
                <w:rStyle w:val="ab"/>
                <w:b w:val="0"/>
                <w:color w:val="333333"/>
                <w:shd w:val="clear" w:color="auto" w:fill="FFFFFF"/>
              </w:rPr>
              <w:t>Размахнина Юлия Александровна</w:t>
            </w:r>
            <w:r>
              <w:rPr>
                <w:rStyle w:val="ab"/>
                <w:color w:val="333333"/>
                <w:shd w:val="clear" w:color="auto" w:fill="FFFFFF"/>
              </w:rPr>
              <w:t xml:space="preserve"> </w:t>
            </w:r>
          </w:p>
        </w:tc>
      </w:tr>
    </w:tbl>
    <w:p w:rsidR="00414B55" w:rsidRDefault="00414B55" w:rsidP="00AF6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57" w:rsidRDefault="00811457" w:rsidP="00AF6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57" w:rsidRDefault="00811457" w:rsidP="00AF6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3652"/>
        <w:gridCol w:w="1559"/>
        <w:gridCol w:w="1985"/>
        <w:gridCol w:w="2379"/>
      </w:tblGrid>
      <w:tr w:rsidR="001A773A" w:rsidRPr="00512410" w:rsidTr="00035616">
        <w:tc>
          <w:tcPr>
            <w:tcW w:w="9575" w:type="dxa"/>
            <w:gridSpan w:val="4"/>
          </w:tcPr>
          <w:p w:rsidR="001A773A" w:rsidRPr="00516B0F" w:rsidRDefault="001A773A" w:rsidP="001A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Внешкольные мероприятия</w:t>
            </w:r>
          </w:p>
        </w:tc>
      </w:tr>
      <w:tr w:rsidR="00355F25" w:rsidRPr="00512410" w:rsidTr="00757707">
        <w:tc>
          <w:tcPr>
            <w:tcW w:w="3652" w:type="dxa"/>
          </w:tcPr>
          <w:p w:rsidR="00355F25" w:rsidRPr="00512410" w:rsidRDefault="00355F25" w:rsidP="00FC2E50">
            <w:pPr>
              <w:pStyle w:val="TableParagraph"/>
              <w:spacing w:line="240" w:lineRule="auto"/>
              <w:ind w:right="99"/>
              <w:jc w:val="center"/>
              <w:rPr>
                <w:b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</w:rPr>
              <w:t>Дела, события, мероприятия</w:t>
            </w:r>
          </w:p>
        </w:tc>
        <w:tc>
          <w:tcPr>
            <w:tcW w:w="1559" w:type="dxa"/>
          </w:tcPr>
          <w:p w:rsidR="00355F25" w:rsidRPr="00512410" w:rsidRDefault="00355F25" w:rsidP="00FC2E50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985" w:type="dxa"/>
          </w:tcPr>
          <w:p w:rsidR="00355F25" w:rsidRDefault="00355F25" w:rsidP="00FC2E5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355F25" w:rsidRPr="00512410" w:rsidRDefault="00355F25" w:rsidP="00FC2E5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</w:t>
            </w:r>
            <w:r>
              <w:rPr>
                <w:b/>
              </w:rPr>
              <w:t>о</w:t>
            </w:r>
            <w:r w:rsidRPr="00512410">
              <w:rPr>
                <w:b/>
              </w:rPr>
              <w:t>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379" w:type="dxa"/>
          </w:tcPr>
          <w:p w:rsidR="00355F25" w:rsidRPr="00512410" w:rsidRDefault="00355F25" w:rsidP="00FC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729" w:rsidRPr="00512410" w:rsidTr="00757707">
        <w:tc>
          <w:tcPr>
            <w:tcW w:w="3652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всероссийских конкурсах, фестивалях   разной направленности в очном и дистанционном формате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0729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9" w:type="dxa"/>
          </w:tcPr>
          <w:p w:rsidR="005B0729" w:rsidRPr="007F729F" w:rsidRDefault="001527D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т. методист, замдиректора по УВР,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– предметники, воспитатели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5B0729" w:rsidRPr="00512410" w:rsidTr="00757707">
        <w:tc>
          <w:tcPr>
            <w:tcW w:w="3652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Участие в акциях, конкурсах РДШ, обучение педагогов</w:t>
            </w: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0729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9" w:type="dxa"/>
          </w:tcPr>
          <w:p w:rsidR="005B0729" w:rsidRPr="007F729F" w:rsidRDefault="001527D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т. методист по ВР Классные руководители, учителя – предметники, воспитатели</w:t>
            </w:r>
          </w:p>
        </w:tc>
      </w:tr>
      <w:tr w:rsidR="005B0729" w:rsidRPr="00512410" w:rsidTr="00757707">
        <w:tc>
          <w:tcPr>
            <w:tcW w:w="3652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Выездной концерт обучающихся и преподавателей в обществе слепых ко  Дню пожилого человека</w:t>
            </w: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9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5B0729" w:rsidRPr="00512410" w:rsidTr="00757707">
        <w:tc>
          <w:tcPr>
            <w:tcW w:w="3652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Концерты, акции в БРИОП</w:t>
            </w: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0729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о совместному плану</w:t>
            </w:r>
          </w:p>
        </w:tc>
        <w:tc>
          <w:tcPr>
            <w:tcW w:w="2379" w:type="dxa"/>
          </w:tcPr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29" w:rsidRPr="00512410" w:rsidTr="00757707">
        <w:tc>
          <w:tcPr>
            <w:tcW w:w="3652" w:type="dxa"/>
          </w:tcPr>
          <w:p w:rsidR="00AD03E8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акции «Бессмертный полк»,</w:t>
            </w:r>
          </w:p>
          <w:p w:rsidR="005B0729" w:rsidRPr="007F729F" w:rsidRDefault="00AD03E8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Победы», 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поздравления ветеранов ко дню Победы </w:t>
            </w:r>
          </w:p>
        </w:tc>
        <w:tc>
          <w:tcPr>
            <w:tcW w:w="1559" w:type="dxa"/>
          </w:tcPr>
          <w:p w:rsidR="005B0729" w:rsidRPr="007F729F" w:rsidRDefault="005B0729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B0729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379" w:type="dxa"/>
          </w:tcPr>
          <w:p w:rsidR="005B0729" w:rsidRPr="007F729F" w:rsidRDefault="001527D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0729" w:rsidRPr="007F729F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руководители воспитатели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29" w:rsidRPr="007F729F" w:rsidRDefault="005B0729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E8" w:rsidRPr="00512410" w:rsidTr="00757707">
        <w:tc>
          <w:tcPr>
            <w:tcW w:w="3652" w:type="dxa"/>
          </w:tcPr>
          <w:p w:rsidR="00AD03E8" w:rsidRPr="007F729F" w:rsidRDefault="00AD03E8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«Самая лучшая мама на свете!»</w:t>
            </w:r>
          </w:p>
        </w:tc>
        <w:tc>
          <w:tcPr>
            <w:tcW w:w="1559" w:type="dxa"/>
          </w:tcPr>
          <w:p w:rsidR="00AD03E8" w:rsidRPr="007F729F" w:rsidRDefault="00AD03E8" w:rsidP="007F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D03E8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3E8" w:rsidRPr="007F729F">
              <w:rPr>
                <w:rFonts w:ascii="Times New Roman" w:hAnsi="Times New Roman" w:cs="Times New Roman"/>
                <w:sz w:val="24"/>
                <w:szCs w:val="24"/>
              </w:rPr>
              <w:t>о совместному плану</w:t>
            </w:r>
          </w:p>
        </w:tc>
        <w:tc>
          <w:tcPr>
            <w:tcW w:w="2379" w:type="dxa"/>
          </w:tcPr>
          <w:p w:rsidR="00E43336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03E8" w:rsidRPr="007F729F">
              <w:rPr>
                <w:rFonts w:ascii="Times New Roman" w:hAnsi="Times New Roman" w:cs="Times New Roman"/>
                <w:sz w:val="24"/>
                <w:szCs w:val="24"/>
              </w:rPr>
              <w:t>егиональная общественная организация родителей детей-инвалидов «</w:t>
            </w:r>
            <w:proofErr w:type="spellStart"/>
            <w:r w:rsidR="00AD03E8" w:rsidRPr="007F729F">
              <w:rPr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 w:rsidR="00AD03E8" w:rsidRPr="007F7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3336" w:rsidRPr="007F7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3E8" w:rsidRPr="007F729F" w:rsidRDefault="00AD03E8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6C21FC" w:rsidRPr="00516B0F" w:rsidRDefault="006C21FC" w:rsidP="00757707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284" w:right="193"/>
        <w:jc w:val="center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r w:rsidRPr="00516B0F">
        <w:rPr>
          <w:rFonts w:ascii="Times New Roman" w:hAnsi="Times New Roman" w:cs="Times New Roman"/>
          <w:b/>
          <w:bCs/>
          <w:w w:val="0"/>
          <w:sz w:val="28"/>
          <w:szCs w:val="28"/>
        </w:rPr>
        <w:t>Профилактика и безопасность</w:t>
      </w:r>
    </w:p>
    <w:p w:rsidR="006C21FC" w:rsidRPr="00512410" w:rsidRDefault="006C21FC" w:rsidP="00757707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284" w:right="19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410">
        <w:rPr>
          <w:rFonts w:ascii="Times New Roman" w:hAnsi="Times New Roman" w:cs="Times New Roman"/>
          <w:bCs/>
          <w:w w:val="0"/>
          <w:sz w:val="20"/>
          <w:szCs w:val="20"/>
        </w:rPr>
        <w:t>(Согласно общешкольной программе</w:t>
      </w:r>
      <w:r w:rsidRPr="00512410">
        <w:rPr>
          <w:rFonts w:ascii="Times New Roman" w:hAnsi="Times New Roman" w:cs="Times New Roman"/>
          <w:b/>
          <w:sz w:val="20"/>
          <w:szCs w:val="20"/>
        </w:rPr>
        <w:t xml:space="preserve">  «Профилактика </w:t>
      </w:r>
      <w:proofErr w:type="spellStart"/>
      <w:r w:rsidRPr="00512410">
        <w:rPr>
          <w:rFonts w:ascii="Times New Roman" w:hAnsi="Times New Roman" w:cs="Times New Roman"/>
          <w:b/>
          <w:sz w:val="20"/>
          <w:szCs w:val="20"/>
        </w:rPr>
        <w:t>саморазрушающего</w:t>
      </w:r>
      <w:proofErr w:type="spellEnd"/>
      <w:r w:rsidRPr="00512410">
        <w:rPr>
          <w:rFonts w:ascii="Times New Roman" w:hAnsi="Times New Roman" w:cs="Times New Roman"/>
          <w:b/>
          <w:sz w:val="20"/>
          <w:szCs w:val="20"/>
        </w:rPr>
        <w:t xml:space="preserve"> поведения»)</w:t>
      </w:r>
    </w:p>
    <w:tbl>
      <w:tblPr>
        <w:tblStyle w:val="a3"/>
        <w:tblpPr w:leftFromText="180" w:rightFromText="180" w:vertAnchor="text" w:horzAnchor="margin" w:tblpY="49"/>
        <w:tblW w:w="9750" w:type="dxa"/>
        <w:tblLayout w:type="fixed"/>
        <w:tblLook w:val="04A0"/>
      </w:tblPr>
      <w:tblGrid>
        <w:gridCol w:w="533"/>
        <w:gridCol w:w="5812"/>
        <w:gridCol w:w="1560"/>
        <w:gridCol w:w="141"/>
        <w:gridCol w:w="142"/>
        <w:gridCol w:w="1562"/>
      </w:tblGrid>
      <w:tr w:rsidR="000A5405" w:rsidRPr="00512410" w:rsidTr="000A540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center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  <w:lang w:val="en-US"/>
              </w:rPr>
              <w:t>I.</w:t>
            </w:r>
            <w:r w:rsidRPr="00512410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355F25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355F25">
              <w:rPr>
                <w:sz w:val="24"/>
                <w:szCs w:val="24"/>
              </w:rPr>
              <w:t>№</w:t>
            </w:r>
            <w:proofErr w:type="spellStart"/>
            <w:r w:rsidRPr="00355F25">
              <w:rPr>
                <w:sz w:val="24"/>
                <w:szCs w:val="24"/>
              </w:rPr>
              <w:t>п\</w:t>
            </w:r>
            <w:proofErr w:type="gramStart"/>
            <w:r w:rsidRPr="00355F2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355F25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355F25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355F25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355F25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355F25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355F25">
              <w:rPr>
                <w:sz w:val="24"/>
                <w:szCs w:val="24"/>
              </w:rPr>
              <w:t>Ответственные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512410">
              <w:rPr>
                <w:b/>
                <w:sz w:val="24"/>
                <w:szCs w:val="24"/>
              </w:rPr>
              <w:t>Составление и анализ общешкольного социального паспорта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7F729F" w:rsidP="0003561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A5405" w:rsidRPr="00512410">
              <w:rPr>
                <w:sz w:val="24"/>
                <w:szCs w:val="24"/>
              </w:rPr>
              <w:t>лассные руководители, старший методист по ВР</w:t>
            </w:r>
          </w:p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12410">
              <w:rPr>
                <w:sz w:val="24"/>
                <w:szCs w:val="24"/>
              </w:rPr>
              <w:t>Кранина</w:t>
            </w:r>
            <w:proofErr w:type="spellEnd"/>
            <w:r w:rsidRPr="00512410">
              <w:rPr>
                <w:sz w:val="24"/>
                <w:szCs w:val="24"/>
              </w:rPr>
              <w:t xml:space="preserve"> А.В.</w:t>
            </w:r>
          </w:p>
        </w:tc>
      </w:tr>
      <w:tr w:rsidR="000A5405" w:rsidRPr="00512410" w:rsidTr="000A5405">
        <w:trPr>
          <w:trHeight w:val="59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2.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757707">
            <w:pPr>
              <w:pStyle w:val="a4"/>
              <w:jc w:val="center"/>
              <w:rPr>
                <w:sz w:val="24"/>
                <w:szCs w:val="24"/>
              </w:rPr>
            </w:pPr>
            <w:r w:rsidRPr="00512410">
              <w:rPr>
                <w:b/>
                <w:sz w:val="24"/>
                <w:szCs w:val="24"/>
              </w:rPr>
              <w:t>Организация работы с воспитанниками из семей, находящихся в социально опасном положении и на ВШУ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Обследование социально-бытовых условий проживания 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ктябрь - ноябрь;</w:t>
            </w: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– </w:t>
            </w: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экстренное посещение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проблемам воспитания, обучения слабовидящего и слепого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ифлопедагоги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едагог -  психолог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 воспитанников из семей, находящихся в социально опасном положении. (Организация всеобуча)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методист  по ВР </w:t>
            </w:r>
            <w:r w:rsidR="007F729F" w:rsidRPr="007F72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лассные          руководители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КТД,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и секциях.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Классные     руководители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 Родители     </w:t>
            </w: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диспансеризации. Мониторинг соблюдения воспитанником  и его родителями рекомендаций узких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арт-апрель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7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потребностей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5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методист ВР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  медсестра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0A5405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3.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Работа с детьми-сиротами и  детьми, оставшимися без попечения родителей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Обследование социально-бытовых условий проживания 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ктябрь - ноябрь;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–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экстренное посещение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етодист по ВР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едагог – 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0A5405" w:rsidRPr="007F729F" w:rsidRDefault="007F729F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по проблемам воспитания, обучения слабовидящего и слепого ребенка.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тифлопедагоги 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едагог -  психолог 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 воспитанников. 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(Организация всеобуча)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40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тарший методист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         руководители</w:t>
            </w: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КТД,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и секциях.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тарший методист 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 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лассные    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диспансеризации. Мониторинг соблюдения воспитанником  и его родителями рекомендаций узких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57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 w:rsidR="00811457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 потребностей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тарший методист  по ВР</w:t>
            </w:r>
            <w:proofErr w:type="gramStart"/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1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едсестра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0A5405">
        <w:trPr>
          <w:trHeight w:val="2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4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6B0F" w:rsidRDefault="000A5405" w:rsidP="0051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0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0A5405" w:rsidRPr="00512410" w:rsidTr="00516B0F">
        <w:trPr>
          <w:trHeight w:val="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совместного плана работы по профилактике правонарушений школы и ОП № 1 Управления МВД  России по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811457">
            <w:pPr>
              <w:pStyle w:val="a4"/>
              <w:jc w:val="both"/>
              <w:rPr>
                <w:sz w:val="24"/>
                <w:szCs w:val="24"/>
              </w:rPr>
            </w:pPr>
            <w:r w:rsidRPr="007F729F">
              <w:rPr>
                <w:sz w:val="24"/>
                <w:szCs w:val="24"/>
              </w:rPr>
              <w:t xml:space="preserve"> </w:t>
            </w:r>
            <w:r w:rsidR="00402B7D">
              <w:rPr>
                <w:sz w:val="24"/>
                <w:szCs w:val="24"/>
              </w:rPr>
              <w:t>с</w:t>
            </w:r>
            <w:r w:rsidRPr="007F729F">
              <w:rPr>
                <w:sz w:val="24"/>
                <w:szCs w:val="24"/>
              </w:rPr>
              <w:t xml:space="preserve">тарший методист </w:t>
            </w:r>
            <w:r w:rsidR="00402B7D">
              <w:rPr>
                <w:sz w:val="24"/>
                <w:szCs w:val="24"/>
              </w:rPr>
              <w:t>по ВР</w:t>
            </w:r>
            <w:r w:rsidR="00AB5AE1">
              <w:rPr>
                <w:sz w:val="24"/>
                <w:szCs w:val="24"/>
              </w:rPr>
              <w:t xml:space="preserve"> </w:t>
            </w:r>
            <w:proofErr w:type="spellStart"/>
            <w:r w:rsidR="00AB5AE1">
              <w:rPr>
                <w:sz w:val="24"/>
                <w:szCs w:val="24"/>
              </w:rPr>
              <w:t>Кранина</w:t>
            </w:r>
            <w:proofErr w:type="spellEnd"/>
            <w:r w:rsidR="00AB5AE1">
              <w:rPr>
                <w:sz w:val="24"/>
                <w:szCs w:val="24"/>
              </w:rPr>
              <w:t xml:space="preserve"> А.В.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и воспитательских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 плану ВР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 воспитателей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E1" w:rsidRPr="00512410" w:rsidTr="00516B0F">
        <w:trPr>
          <w:trHeight w:val="11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AE1" w:rsidRPr="00512410" w:rsidRDefault="00AB5AE1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E1" w:rsidRPr="007F729F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Цикл бесед «Правовое  воспитание»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AE1" w:rsidRPr="007F729F" w:rsidRDefault="00AB5AE1" w:rsidP="0040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</w:t>
            </w: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 Преданья старины глубокой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(1-5классы)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Конституция РФ. Права и свободы человека и гражданина (1-10 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Цветной ковер России.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(1-5 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Поговорим о дружбе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(1-5классы)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0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1945 – стены Рейхстага (1-10)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11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дня правовой помощи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1" w:rsidRPr="00512410" w:rsidRDefault="00402B7D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5405" w:rsidRPr="007F729F">
              <w:rPr>
                <w:sz w:val="24"/>
                <w:szCs w:val="24"/>
              </w:rPr>
              <w:t xml:space="preserve">тарший методист </w:t>
            </w:r>
            <w:r>
              <w:rPr>
                <w:sz w:val="24"/>
                <w:szCs w:val="24"/>
              </w:rPr>
              <w:t>по ВР</w:t>
            </w:r>
            <w:r w:rsidR="00AB5AE1">
              <w:rPr>
                <w:sz w:val="24"/>
                <w:szCs w:val="24"/>
              </w:rPr>
              <w:t xml:space="preserve">  </w:t>
            </w:r>
            <w:proofErr w:type="spellStart"/>
            <w:r w:rsidR="00AB5AE1">
              <w:rPr>
                <w:sz w:val="24"/>
                <w:szCs w:val="24"/>
              </w:rPr>
              <w:t>Кранина</w:t>
            </w:r>
            <w:proofErr w:type="spellEnd"/>
            <w:r w:rsidR="00AB5AE1">
              <w:rPr>
                <w:sz w:val="24"/>
                <w:szCs w:val="24"/>
              </w:rPr>
              <w:t xml:space="preserve"> А.В.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56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AB5AE1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E1" w:rsidRPr="00512410" w:rsidRDefault="00402B7D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5405" w:rsidRPr="007F729F">
              <w:rPr>
                <w:sz w:val="24"/>
                <w:szCs w:val="24"/>
              </w:rPr>
              <w:t>тарший методист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5AE1">
              <w:rPr>
                <w:sz w:val="24"/>
                <w:szCs w:val="24"/>
              </w:rPr>
              <w:t>Кранина</w:t>
            </w:r>
            <w:proofErr w:type="spellEnd"/>
            <w:r w:rsidR="00AB5AE1">
              <w:rPr>
                <w:sz w:val="24"/>
                <w:szCs w:val="24"/>
              </w:rPr>
              <w:t xml:space="preserve"> А.В.</w:t>
            </w:r>
          </w:p>
          <w:p w:rsidR="000A5405" w:rsidRPr="007F729F" w:rsidRDefault="000A5405" w:rsidP="0040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0A5405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35616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5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355F25" w:rsidRDefault="000A5405" w:rsidP="007F7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потребностей  ЗОЖ, безопасность жизнедеятельности</w:t>
            </w:r>
          </w:p>
        </w:tc>
      </w:tr>
      <w:tr w:rsidR="000A5405" w:rsidRPr="00512410" w:rsidTr="00516B0F">
        <w:trPr>
          <w:trHeight w:val="110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и воспитательских часов, направленных на формирование потребностей ЗОЖ, участие в акциях по профилактике вредных привычек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0A5405" w:rsidRPr="00512410" w:rsidTr="00516B0F">
        <w:trPr>
          <w:trHeight w:val="110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516B0F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proofErr w:type="gram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 режима дня, параметров зрительных нагрузок, гигиены питания, личной гигиены.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чителя – предметники</w:t>
            </w:r>
          </w:p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пециалисты школы</w:t>
            </w:r>
          </w:p>
        </w:tc>
      </w:tr>
      <w:tr w:rsidR="000A5405" w:rsidRPr="00512410" w:rsidTr="00516B0F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режима, режима проветривания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плановой диспансеризации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2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7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открытый урок   «ОБЖ» ГО и ЧС (инструктажи,  тренировочная эвакуация)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 воспитатели</w:t>
            </w:r>
          </w:p>
        </w:tc>
      </w:tr>
      <w:tr w:rsidR="000A5405" w:rsidRPr="00512410" w:rsidTr="00516B0F">
        <w:trPr>
          <w:trHeight w:val="42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классов, воспитатели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</w:tr>
      <w:tr w:rsidR="000A5405" w:rsidRPr="00512410" w:rsidTr="00516B0F">
        <w:trPr>
          <w:trHeight w:val="3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Месячник  безопасности дорожного движения</w:t>
            </w:r>
          </w:p>
          <w:p w:rsidR="00623017" w:rsidRPr="007F729F" w:rsidRDefault="00623017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516B0F">
        <w:trPr>
          <w:trHeight w:val="1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Месячник по пожарной безопасности «Останови огонь!»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5405" w:rsidRPr="00512410" w:rsidTr="00516B0F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10-часовых программ по ППБ, ПДД, проведение плановых инструктажей с </w:t>
            </w:r>
            <w:r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0A5405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7F729F" w:rsidRDefault="00402B7D" w:rsidP="007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0A5405" w:rsidRPr="007F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A5405" w:rsidRPr="00512410" w:rsidTr="000A5405">
        <w:trPr>
          <w:trHeight w:val="71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Санитарно-просветительская деятельность медицинских работников</w:t>
            </w:r>
          </w:p>
        </w:tc>
      </w:tr>
      <w:tr w:rsidR="000A5405" w:rsidRPr="00512410" w:rsidTr="00516B0F">
        <w:trPr>
          <w:trHeight w:val="60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(1-10 класс)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51241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51241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51241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 девочек» (5-6)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405" w:rsidRPr="0051241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36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AB5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«Берегите зрение»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AB5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516B0F">
        <w:trPr>
          <w:trHeight w:val="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5" w:rsidRPr="00512410" w:rsidRDefault="000A5405" w:rsidP="000A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Каникулы с пользой для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405" w:rsidRPr="00512410" w:rsidTr="000A5405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7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Кружковая работа (</w:t>
            </w:r>
            <w:proofErr w:type="gramStart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</w:t>
            </w: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="00AB5A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5405" w:rsidRPr="00512410" w:rsidTr="000A5405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8.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Психологические классные часы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1.«Безопасность в сети интернет» (2-6 класс)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2.«В поисках хорошего настроения» (1 </w:t>
            </w:r>
            <w:proofErr w:type="gramStart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3.«Сделай мир добрее» (2 </w:t>
            </w:r>
            <w:proofErr w:type="spellStart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4.«На основе радости и успеха» (3кл.)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5.«Учимся снимать усталость» (4 </w:t>
            </w:r>
            <w:proofErr w:type="spellStart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5405" w:rsidRPr="00512410" w:rsidRDefault="000A5405" w:rsidP="000A5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6.«Толерантность» (5 классы)</w:t>
            </w:r>
          </w:p>
          <w:p w:rsidR="000A5405" w:rsidRPr="00512410" w:rsidRDefault="000A5405" w:rsidP="000A5405">
            <w:pPr>
              <w:spacing w:line="322" w:lineRule="exact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по программам:</w:t>
            </w:r>
          </w:p>
          <w:p w:rsidR="000A5405" w:rsidRPr="00512410" w:rsidRDefault="000A5405" w:rsidP="00AB5AE1">
            <w:pPr>
              <w:ind w:right="120"/>
              <w:jc w:val="both"/>
              <w:rPr>
                <w:b/>
                <w:sz w:val="24"/>
                <w:szCs w:val="24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1.«В первый раз я иду в школу» (1 класс)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5405" w:rsidRPr="00512410">
              <w:rPr>
                <w:sz w:val="24"/>
                <w:szCs w:val="24"/>
              </w:rPr>
              <w:t>ентябрь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A5405" w:rsidRPr="00512410">
              <w:rPr>
                <w:sz w:val="24"/>
                <w:szCs w:val="24"/>
              </w:rPr>
              <w:t>ктябрь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A5405" w:rsidRPr="00512410">
              <w:rPr>
                <w:sz w:val="24"/>
                <w:szCs w:val="24"/>
              </w:rPr>
              <w:t>ктябрь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A5405" w:rsidRPr="00512410">
              <w:rPr>
                <w:sz w:val="24"/>
                <w:szCs w:val="24"/>
              </w:rPr>
              <w:t>оябрь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A5405" w:rsidRPr="00512410">
              <w:rPr>
                <w:sz w:val="24"/>
                <w:szCs w:val="24"/>
              </w:rPr>
              <w:t>екабрь</w:t>
            </w:r>
          </w:p>
          <w:p w:rsidR="000A5405" w:rsidRPr="00512410" w:rsidRDefault="00AB5AE1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A5405" w:rsidRPr="00512410">
              <w:rPr>
                <w:sz w:val="24"/>
                <w:szCs w:val="24"/>
              </w:rPr>
              <w:t>екабрь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5405" w:rsidRPr="00512410">
              <w:rPr>
                <w:sz w:val="24"/>
                <w:szCs w:val="24"/>
              </w:rPr>
              <w:t xml:space="preserve">едагог-психолог 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AB5AE1" w:rsidRDefault="000A5405" w:rsidP="00AB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социометрии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Диагностики педагога - психолога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05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405" w:rsidRPr="00AB5AE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0A5405" w:rsidRPr="00AB5AE1" w:rsidRDefault="000A5405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05" w:rsidRPr="00512410" w:rsidTr="000A540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ab/>
            </w:r>
            <w:r w:rsidRPr="00512410">
              <w:rPr>
                <w:sz w:val="24"/>
                <w:szCs w:val="24"/>
                <w:lang w:val="en-US"/>
              </w:rPr>
              <w:t>II</w:t>
            </w:r>
            <w:r w:rsidRPr="00512410">
              <w:rPr>
                <w:sz w:val="24"/>
                <w:szCs w:val="24"/>
              </w:rPr>
              <w:t>.</w:t>
            </w:r>
            <w:r w:rsidRPr="00512410">
              <w:rPr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0A5405" w:rsidRPr="00512410" w:rsidTr="00516B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 xml:space="preserve">Проведение общешкольных родительских собраний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Сентябрь</w:t>
            </w: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апрель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Администрация школы</w:t>
            </w:r>
          </w:p>
        </w:tc>
      </w:tr>
      <w:tr w:rsidR="000A5405" w:rsidRPr="00512410" w:rsidTr="00516B0F">
        <w:trPr>
          <w:trHeight w:val="56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1.Проведение родительских собраний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родительских собраний.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1.Что нас ждет в 1ом классе.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2.Трудности и возможности 7-8 м</w:t>
            </w:r>
            <w:proofErr w:type="gram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летнего ребенка.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3.Пути формирования сознательного интереса к обучению у учащихся 1 класса.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4.Эмоции положительные и отрицательные.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 младшего школьника в школе и дома.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2.Агрессивные дети. Причины и последствия детской агрессии.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3.Эмоции положительные и отрицательные.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4.Телевизор в жизни семьи и второклассника.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1.Чтобы учение было в радость.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2.Ошибки семейного воспитания.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3. Работа семьи и школы по созданию ситуации успеха в самореализации младшего школьника.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4.Моя семья – моя радость.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4 класс.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1.Учите детей беречь здоровье.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2.Нравственные законы семьи.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3.Разговор на трудную тему.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4.Каникулы с пользой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proofErr w:type="spellStart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1.Как помочь ребенку успешно учиться? Психологические особенности.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2. Семейный климат. Семейные традиции (задачи, формы и методы семейного воспитания)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 3. Поощрение и наказание. Умение прощать, милосердие.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4.Прощай начальная школа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1 раз в четверть</w:t>
            </w: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A5405" w:rsidRPr="00512410">
              <w:rPr>
                <w:sz w:val="24"/>
                <w:szCs w:val="24"/>
              </w:rPr>
              <w:t>лассные руководители воспитатели</w:t>
            </w: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  <w:p w:rsidR="000A5405" w:rsidRPr="00512410" w:rsidRDefault="000A5405" w:rsidP="00AB5AE1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0A5405" w:rsidRPr="00512410" w:rsidTr="00516B0F">
        <w:trPr>
          <w:trHeight w:val="339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обучения и воспитания слепого и слабовидящего ребенка.</w:t>
            </w:r>
          </w:p>
          <w:p w:rsidR="000A5405" w:rsidRPr="00512410" w:rsidRDefault="000A5405" w:rsidP="00AB5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лектории, индивидуальные и групповые консультации, рекомендации.</w:t>
            </w:r>
            <w:r w:rsidR="00AB5AE1"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AB5AE1" w:rsidP="00AB5AE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A5405" w:rsidRPr="00512410">
              <w:rPr>
                <w:sz w:val="24"/>
                <w:szCs w:val="24"/>
              </w:rPr>
              <w:t xml:space="preserve"> течение года по запросу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6B0F" w:rsidRDefault="00AB5AE1" w:rsidP="000A5405">
            <w:pPr>
              <w:pStyle w:val="a4"/>
              <w:jc w:val="both"/>
            </w:pPr>
            <w:r w:rsidRPr="00516B0F">
              <w:t>с</w:t>
            </w:r>
            <w:r w:rsidR="000A5405" w:rsidRPr="00516B0F">
              <w:t>тарший методист по ВР</w:t>
            </w:r>
            <w:r w:rsidRPr="00516B0F">
              <w:t xml:space="preserve"> </w:t>
            </w:r>
            <w:proofErr w:type="spellStart"/>
            <w:r w:rsidRPr="00516B0F">
              <w:t>Кранина</w:t>
            </w:r>
            <w:proofErr w:type="spellEnd"/>
            <w:r w:rsidRPr="00516B0F">
              <w:t xml:space="preserve"> А.В.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п</w:t>
            </w:r>
            <w:r w:rsidR="000A5405" w:rsidRPr="00516B0F">
              <w:t>едагог-психолог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м</w:t>
            </w:r>
            <w:r w:rsidR="000A5405" w:rsidRPr="00516B0F">
              <w:t>едсестра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к</w:t>
            </w:r>
            <w:r w:rsidR="000A5405" w:rsidRPr="00516B0F">
              <w:t>лассные руководители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в</w:t>
            </w:r>
            <w:r w:rsidR="000A5405" w:rsidRPr="00516B0F">
              <w:t>оспитатели</w:t>
            </w:r>
          </w:p>
          <w:p w:rsidR="000A5405" w:rsidRPr="00516B0F" w:rsidRDefault="00AB5AE1" w:rsidP="000A5405">
            <w:pPr>
              <w:pStyle w:val="a4"/>
              <w:jc w:val="both"/>
            </w:pPr>
            <w:r w:rsidRPr="00516B0F">
              <w:t>т</w:t>
            </w:r>
            <w:r w:rsidR="000A5405" w:rsidRPr="00516B0F">
              <w:t>ифлопедагог</w:t>
            </w:r>
          </w:p>
          <w:p w:rsidR="000A5405" w:rsidRPr="00512410" w:rsidRDefault="00AB5AE1" w:rsidP="00AB5AE1">
            <w:pPr>
              <w:pStyle w:val="a4"/>
              <w:jc w:val="both"/>
              <w:rPr>
                <w:sz w:val="24"/>
                <w:szCs w:val="24"/>
              </w:rPr>
            </w:pPr>
            <w:r w:rsidRPr="00516B0F">
              <w:t>л</w:t>
            </w:r>
            <w:r w:rsidR="000A5405" w:rsidRPr="00516B0F">
              <w:t>огопед</w:t>
            </w:r>
          </w:p>
        </w:tc>
      </w:tr>
      <w:tr w:rsidR="000A5405" w:rsidRPr="00512410" w:rsidTr="000A540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0A5405" w:rsidP="000A5405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512410">
              <w:rPr>
                <w:b/>
                <w:sz w:val="24"/>
                <w:szCs w:val="24"/>
              </w:rPr>
              <w:t>Работа с педагогами.</w:t>
            </w:r>
          </w:p>
        </w:tc>
      </w:tr>
      <w:tr w:rsidR="000A5405" w:rsidRPr="00512410" w:rsidTr="0081145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0A5405" w:rsidP="000A5405">
            <w:pPr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для классных руководителей, воспитателей</w:t>
            </w: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405" w:rsidRPr="00512410" w:rsidRDefault="000A5405" w:rsidP="000A5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A5405" w:rsidRPr="00512410">
              <w:rPr>
                <w:sz w:val="24"/>
                <w:szCs w:val="24"/>
              </w:rPr>
              <w:t>оябрь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0A5405" w:rsidRPr="00512410">
              <w:rPr>
                <w:sz w:val="24"/>
                <w:szCs w:val="24"/>
              </w:rPr>
              <w:t>нварь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A5405" w:rsidRPr="00512410">
              <w:rPr>
                <w:sz w:val="24"/>
                <w:szCs w:val="24"/>
              </w:rPr>
              <w:t>арт</w:t>
            </w:r>
          </w:p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A5405" w:rsidRPr="00512410">
              <w:rPr>
                <w:sz w:val="24"/>
                <w:szCs w:val="24"/>
              </w:rPr>
              <w:t>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5" w:rsidRPr="00512410" w:rsidRDefault="00AB5AE1" w:rsidP="000A54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5405" w:rsidRPr="00512410">
              <w:rPr>
                <w:sz w:val="24"/>
                <w:szCs w:val="24"/>
              </w:rPr>
              <w:t>едагог-психолог</w:t>
            </w:r>
          </w:p>
          <w:p w:rsidR="000A5405" w:rsidRPr="00512410" w:rsidRDefault="000A5405" w:rsidP="000A5405">
            <w:pPr>
              <w:pStyle w:val="a4"/>
              <w:jc w:val="bot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Доржиева В.В.</w:t>
            </w:r>
          </w:p>
          <w:p w:rsidR="000A5405" w:rsidRPr="00AB5AE1" w:rsidRDefault="00AB5AE1" w:rsidP="00516B0F">
            <w:pPr>
              <w:pStyle w:val="a4"/>
              <w:jc w:val="both"/>
            </w:pPr>
            <w:r>
              <w:rPr>
                <w:sz w:val="24"/>
                <w:szCs w:val="24"/>
              </w:rPr>
              <w:t>с</w:t>
            </w:r>
            <w:r w:rsidR="000A5405" w:rsidRPr="00512410">
              <w:rPr>
                <w:sz w:val="24"/>
                <w:szCs w:val="24"/>
              </w:rPr>
              <w:t xml:space="preserve">тарший методист по ВР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43336" w:rsidRDefault="00E43336" w:rsidP="00E43336">
      <w:pPr>
        <w:pStyle w:val="1"/>
        <w:spacing w:line="360" w:lineRule="auto"/>
        <w:rPr>
          <w:bCs w:val="0"/>
          <w:w w:val="0"/>
          <w:sz w:val="24"/>
        </w:rPr>
      </w:pPr>
    </w:p>
    <w:p w:rsidR="00516B0F" w:rsidRPr="00516B0F" w:rsidRDefault="00516B0F" w:rsidP="00516B0F">
      <w:pPr>
        <w:rPr>
          <w:lang w:eastAsia="ru-RU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843"/>
        <w:gridCol w:w="1954"/>
      </w:tblGrid>
      <w:tr w:rsidR="00AB5AE1" w:rsidRPr="00512410" w:rsidTr="00EB68E8">
        <w:tc>
          <w:tcPr>
            <w:tcW w:w="9575" w:type="dxa"/>
            <w:gridSpan w:val="4"/>
          </w:tcPr>
          <w:p w:rsidR="00AB5AE1" w:rsidRPr="00516B0F" w:rsidRDefault="00AB5AE1" w:rsidP="00AB5AE1">
            <w:pPr>
              <w:jc w:val="center"/>
              <w:rPr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355F25" w:rsidRDefault="00AD03E8" w:rsidP="00035616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355F25">
              <w:rPr>
                <w:b/>
              </w:rPr>
              <w:t>Дела,</w:t>
            </w:r>
            <w:r w:rsidRPr="00355F25">
              <w:rPr>
                <w:b/>
                <w:spacing w:val="-1"/>
              </w:rPr>
              <w:t xml:space="preserve"> </w:t>
            </w:r>
            <w:r w:rsidRPr="00355F25">
              <w:rPr>
                <w:b/>
              </w:rPr>
              <w:t>события,</w:t>
            </w:r>
            <w:r w:rsidRPr="00355F25">
              <w:rPr>
                <w:b/>
                <w:spacing w:val="-5"/>
              </w:rPr>
              <w:t xml:space="preserve"> </w:t>
            </w:r>
            <w:r w:rsidRPr="00355F25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AD03E8" w:rsidRPr="00355F25" w:rsidRDefault="00AD03E8" w:rsidP="00035616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355F25"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AD03E8" w:rsidRPr="00355F25" w:rsidRDefault="00AD03E8" w:rsidP="00AB5AE1">
            <w:pPr>
              <w:pStyle w:val="TableParagraph"/>
              <w:ind w:left="0" w:right="160"/>
              <w:rPr>
                <w:b/>
              </w:rPr>
            </w:pPr>
            <w:r w:rsidRPr="00355F25">
              <w:rPr>
                <w:b/>
              </w:rPr>
              <w:t>Ориентировочное  время</w:t>
            </w:r>
            <w:r w:rsidRPr="00355F25">
              <w:rPr>
                <w:b/>
                <w:spacing w:val="1"/>
              </w:rPr>
              <w:t xml:space="preserve"> </w:t>
            </w:r>
            <w:r w:rsidRPr="00355F25">
              <w:rPr>
                <w:b/>
              </w:rPr>
              <w:t>проведения</w:t>
            </w:r>
          </w:p>
        </w:tc>
        <w:tc>
          <w:tcPr>
            <w:tcW w:w="1954" w:type="dxa"/>
          </w:tcPr>
          <w:p w:rsidR="00AD03E8" w:rsidRPr="00355F25" w:rsidRDefault="00AD03E8" w:rsidP="00035616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355F25">
              <w:rPr>
                <w:b/>
              </w:rPr>
              <w:t>Ответственные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лидеров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594E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активов классов, 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 в классе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Лидеры класса</w:t>
            </w:r>
          </w:p>
        </w:tc>
      </w:tr>
      <w:tr w:rsidR="00AD03E8" w:rsidRPr="00512410" w:rsidTr="00035616">
        <w:tc>
          <w:tcPr>
            <w:tcW w:w="4503" w:type="dxa"/>
          </w:tcPr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консультационной  помощи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ab/>
              <w:t>активу класса</w:t>
            </w: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ab/>
              <w:t>по организации деятельности ученического самоуправления</w:t>
            </w:r>
          </w:p>
        </w:tc>
        <w:tc>
          <w:tcPr>
            <w:tcW w:w="1275" w:type="dxa"/>
          </w:tcPr>
          <w:p w:rsidR="00AD03E8" w:rsidRPr="00AB5AE1" w:rsidRDefault="00AD03E8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:rsidR="00AD03E8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03E8" w:rsidRPr="00AB5AE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D03E8" w:rsidRPr="00AB5AE1" w:rsidRDefault="00AD03E8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B5AE1" w:rsidRPr="00512410" w:rsidRDefault="00AB5AE1" w:rsidP="001D4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701"/>
        <w:gridCol w:w="2096"/>
      </w:tblGrid>
      <w:tr w:rsidR="00AB5AE1" w:rsidRPr="00512410" w:rsidTr="00AB5AE1">
        <w:trPr>
          <w:trHeight w:val="255"/>
        </w:trPr>
        <w:tc>
          <w:tcPr>
            <w:tcW w:w="9575" w:type="dxa"/>
            <w:gridSpan w:val="4"/>
          </w:tcPr>
          <w:p w:rsidR="00AB5AE1" w:rsidRPr="00516B0F" w:rsidRDefault="00AB5AE1" w:rsidP="00AB5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486216" w:rsidRPr="00512410" w:rsidTr="001D490C">
        <w:trPr>
          <w:trHeight w:val="531"/>
        </w:trPr>
        <w:tc>
          <w:tcPr>
            <w:tcW w:w="4503" w:type="dxa"/>
          </w:tcPr>
          <w:p w:rsidR="00486216" w:rsidRPr="00512410" w:rsidRDefault="00486216" w:rsidP="001D490C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512410">
              <w:rPr>
                <w:b/>
              </w:rPr>
              <w:t>Дела,</w:t>
            </w:r>
            <w:r w:rsidRPr="00512410">
              <w:rPr>
                <w:b/>
                <w:spacing w:val="-1"/>
              </w:rPr>
              <w:t xml:space="preserve"> </w:t>
            </w:r>
            <w:r w:rsidRPr="00512410">
              <w:rPr>
                <w:b/>
              </w:rPr>
              <w:t>события,</w:t>
            </w:r>
            <w:r w:rsidRPr="00512410">
              <w:rPr>
                <w:b/>
                <w:spacing w:val="-5"/>
              </w:rPr>
              <w:t xml:space="preserve"> </w:t>
            </w:r>
            <w:r w:rsidRPr="00512410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486216" w:rsidRPr="00512410" w:rsidRDefault="00486216" w:rsidP="001D490C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486216" w:rsidRPr="00512410" w:rsidRDefault="00486216" w:rsidP="001D490C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486216" w:rsidRPr="00512410" w:rsidRDefault="00486216" w:rsidP="001D490C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2096" w:type="dxa"/>
          </w:tcPr>
          <w:p w:rsidR="00486216" w:rsidRPr="00512410" w:rsidRDefault="00486216" w:rsidP="001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381B" w:rsidRPr="00512410" w:rsidTr="001D490C">
        <w:trPr>
          <w:trHeight w:val="531"/>
        </w:trPr>
        <w:tc>
          <w:tcPr>
            <w:tcW w:w="4503" w:type="dxa"/>
          </w:tcPr>
          <w:p w:rsidR="00AD381B" w:rsidRPr="00512410" w:rsidRDefault="00AD381B" w:rsidP="00035616">
            <w:pPr>
              <w:pStyle w:val="TableParagraph"/>
              <w:spacing w:line="261" w:lineRule="exact"/>
              <w:rPr>
                <w:sz w:val="24"/>
              </w:rPr>
            </w:pPr>
            <w:r w:rsidRPr="00512410">
              <w:rPr>
                <w:sz w:val="24"/>
              </w:rPr>
              <w:t>Проведение родительских собраний</w:t>
            </w:r>
            <w:r w:rsidR="00E0594E" w:rsidRPr="00512410">
              <w:rPr>
                <w:sz w:val="24"/>
              </w:rPr>
              <w:t xml:space="preserve"> в классе</w:t>
            </w:r>
          </w:p>
          <w:p w:rsidR="00E0594E" w:rsidRPr="00512410" w:rsidRDefault="00E0594E" w:rsidP="00035616">
            <w:pPr>
              <w:pStyle w:val="TableParagraph"/>
              <w:spacing w:line="261" w:lineRule="exact"/>
              <w:rPr>
                <w:sz w:val="24"/>
              </w:rPr>
            </w:pPr>
            <w:r w:rsidRPr="00512410">
              <w:rPr>
                <w:sz w:val="24"/>
              </w:rPr>
              <w:t>(включить в повестку дня темы из раздела «Профилактика и безопасность)</w:t>
            </w:r>
          </w:p>
        </w:tc>
        <w:tc>
          <w:tcPr>
            <w:tcW w:w="1275" w:type="dxa"/>
          </w:tcPr>
          <w:p w:rsidR="00AD381B" w:rsidRPr="00512410" w:rsidRDefault="00516B0F" w:rsidP="00516B0F">
            <w:pPr>
              <w:pStyle w:val="TableParagraph"/>
              <w:ind w:left="0" w:right="420"/>
              <w:jc w:val="center"/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381B" w:rsidRPr="00512410" w:rsidRDefault="00E0594E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6" w:type="dxa"/>
          </w:tcPr>
          <w:p w:rsidR="00AD381B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381B" w:rsidRPr="00B97ED8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AD381B" w:rsidRPr="00B97ED8" w:rsidRDefault="00AD381B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AD381B" w:rsidRPr="00B97ED8" w:rsidRDefault="00AD381B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D381B" w:rsidRPr="00512410" w:rsidTr="001D490C">
        <w:trPr>
          <w:trHeight w:val="531"/>
        </w:trPr>
        <w:tc>
          <w:tcPr>
            <w:tcW w:w="4503" w:type="dxa"/>
          </w:tcPr>
          <w:p w:rsidR="00AD381B" w:rsidRPr="00512410" w:rsidRDefault="00AD381B" w:rsidP="0003561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512410">
              <w:rPr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5" w:type="dxa"/>
          </w:tcPr>
          <w:p w:rsidR="00AD381B" w:rsidRPr="00512410" w:rsidRDefault="00AD381B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381B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81B" w:rsidRPr="00AB5A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D381B" w:rsidRPr="00AB5AE1" w:rsidRDefault="00AD381B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AD381B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381B" w:rsidRPr="00B97ED8">
              <w:rPr>
                <w:rFonts w:ascii="Times New Roman" w:hAnsi="Times New Roman" w:cs="Times New Roman"/>
                <w:sz w:val="24"/>
                <w:szCs w:val="24"/>
              </w:rPr>
              <w:t>иректор, заместитель директора по УВР</w:t>
            </w:r>
          </w:p>
          <w:p w:rsidR="00AD381B" w:rsidRPr="00B97ED8" w:rsidRDefault="00AD381B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 </w:t>
            </w:r>
          </w:p>
          <w:p w:rsidR="00AD381B" w:rsidRPr="00B97ED8" w:rsidRDefault="00AD381B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spacing w:line="240" w:lineRule="auto"/>
              <w:ind w:right="218"/>
              <w:jc w:val="both"/>
              <w:rPr>
                <w:sz w:val="24"/>
              </w:rPr>
            </w:pPr>
            <w:r w:rsidRPr="00512410">
              <w:rPr>
                <w:sz w:val="24"/>
              </w:rPr>
              <w:t>Организация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работы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родительских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комитетов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школы,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класса,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участвующих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управлении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класса,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ОО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решении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вопросов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воспитания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-7"/>
                <w:sz w:val="24"/>
              </w:rPr>
              <w:t xml:space="preserve"> </w:t>
            </w:r>
            <w:r w:rsidRPr="00512410">
              <w:rPr>
                <w:sz w:val="24"/>
              </w:rPr>
              <w:t>обучения</w:t>
            </w:r>
            <w:r w:rsidRPr="00512410">
              <w:rPr>
                <w:spacing w:val="2"/>
                <w:sz w:val="24"/>
              </w:rPr>
              <w:t xml:space="preserve"> </w:t>
            </w:r>
            <w:r w:rsidRPr="00512410">
              <w:rPr>
                <w:sz w:val="24"/>
              </w:rPr>
              <w:t>их</w:t>
            </w:r>
            <w:r w:rsidRPr="00512410">
              <w:rPr>
                <w:spacing w:val="-3"/>
                <w:sz w:val="24"/>
              </w:rPr>
              <w:t xml:space="preserve"> </w:t>
            </w:r>
            <w:r w:rsidRPr="00512410">
              <w:rPr>
                <w:sz w:val="24"/>
              </w:rPr>
              <w:t>детей</w:t>
            </w:r>
          </w:p>
          <w:p w:rsidR="00E0594E" w:rsidRPr="00512410" w:rsidRDefault="00E0594E" w:rsidP="00E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B5AE1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594E"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егулярно, </w:t>
            </w:r>
          </w:p>
          <w:p w:rsidR="00AB5AE1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proofErr w:type="spellEnd"/>
          </w:p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т. методис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ВР, классные руководители</w:t>
            </w:r>
          </w:p>
          <w:p w:rsid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родительских комитетов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spacing w:line="242" w:lineRule="auto"/>
              <w:ind w:right="97"/>
              <w:rPr>
                <w:sz w:val="24"/>
              </w:rPr>
            </w:pPr>
            <w:r w:rsidRPr="00512410">
              <w:rPr>
                <w:sz w:val="24"/>
              </w:rPr>
              <w:t>Выборы</w:t>
            </w:r>
            <w:r w:rsidRPr="00512410">
              <w:rPr>
                <w:sz w:val="24"/>
              </w:rPr>
              <w:tab/>
              <w:t>в</w:t>
            </w:r>
            <w:r w:rsidRPr="00512410">
              <w:rPr>
                <w:sz w:val="24"/>
              </w:rPr>
              <w:tab/>
              <w:t>Управляющий</w:t>
            </w:r>
            <w:r w:rsidRPr="00512410">
              <w:rPr>
                <w:sz w:val="24"/>
              </w:rPr>
              <w:tab/>
              <w:t>совет</w:t>
            </w:r>
          </w:p>
          <w:p w:rsidR="00E0594E" w:rsidRPr="00512410" w:rsidRDefault="00E0594E" w:rsidP="00035616">
            <w:pPr>
              <w:pStyle w:val="TableParagraph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spacing w:line="242" w:lineRule="auto"/>
              <w:ind w:right="97"/>
              <w:rPr>
                <w:sz w:val="24"/>
              </w:rPr>
            </w:pPr>
            <w:r w:rsidRPr="00512410">
              <w:rPr>
                <w:sz w:val="24"/>
              </w:rPr>
              <w:t>школы,</w:t>
            </w:r>
            <w:r w:rsidRPr="00512410">
              <w:rPr>
                <w:sz w:val="24"/>
              </w:rPr>
              <w:tab/>
            </w:r>
            <w:r w:rsidRPr="00512410">
              <w:rPr>
                <w:spacing w:val="-2"/>
                <w:sz w:val="24"/>
              </w:rPr>
              <w:t>общешкольный</w:t>
            </w:r>
            <w:r w:rsidRPr="00512410">
              <w:rPr>
                <w:spacing w:val="-57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родительский</w:t>
            </w:r>
            <w:r w:rsidRPr="00512410">
              <w:rPr>
                <w:spacing w:val="-5"/>
                <w:sz w:val="24"/>
              </w:rPr>
              <w:t xml:space="preserve"> </w:t>
            </w:r>
            <w:r w:rsidRPr="00512410">
              <w:rPr>
                <w:sz w:val="24"/>
              </w:rPr>
              <w:t>комитет</w:t>
            </w:r>
            <w:r w:rsidRPr="00512410">
              <w:rPr>
                <w:spacing w:val="-4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родительский комитет</w:t>
            </w:r>
            <w:r w:rsidRPr="00512410">
              <w:rPr>
                <w:spacing w:val="-9"/>
                <w:sz w:val="24"/>
              </w:rPr>
              <w:t xml:space="preserve"> </w:t>
            </w:r>
            <w:r w:rsidRPr="00512410">
              <w:rPr>
                <w:sz w:val="24"/>
              </w:rPr>
              <w:t>класса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иректор школы, классные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председатели РК классов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rPr>
                <w:sz w:val="24"/>
              </w:rPr>
            </w:pPr>
            <w:r w:rsidRPr="00512410">
              <w:rPr>
                <w:spacing w:val="-1"/>
                <w:sz w:val="24"/>
              </w:rPr>
              <w:t>Заседание</w:t>
            </w:r>
            <w:r w:rsidRPr="00512410">
              <w:rPr>
                <w:spacing w:val="-9"/>
                <w:sz w:val="24"/>
              </w:rPr>
              <w:t xml:space="preserve"> </w:t>
            </w:r>
            <w:r w:rsidRPr="00512410">
              <w:rPr>
                <w:spacing w:val="-1"/>
                <w:sz w:val="24"/>
              </w:rPr>
              <w:t>Управляющего</w:t>
            </w:r>
            <w:r w:rsidRPr="00512410">
              <w:rPr>
                <w:spacing w:val="-4"/>
                <w:sz w:val="24"/>
              </w:rPr>
              <w:t xml:space="preserve"> </w:t>
            </w:r>
            <w:r w:rsidRPr="00512410">
              <w:rPr>
                <w:sz w:val="24"/>
              </w:rPr>
              <w:t>совета</w:t>
            </w:r>
            <w:r w:rsidRPr="00512410">
              <w:rPr>
                <w:spacing w:val="-13"/>
                <w:sz w:val="24"/>
              </w:rPr>
              <w:t xml:space="preserve"> </w:t>
            </w:r>
            <w:r w:rsidRPr="00512410">
              <w:rPr>
                <w:sz w:val="24"/>
              </w:rPr>
              <w:t>школы.</w:t>
            </w:r>
          </w:p>
        </w:tc>
        <w:tc>
          <w:tcPr>
            <w:tcW w:w="1275" w:type="dxa"/>
          </w:tcPr>
          <w:p w:rsidR="00E0594E" w:rsidRPr="00516B0F" w:rsidRDefault="00516B0F" w:rsidP="00516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B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0594E" w:rsidRPr="00516B0F">
              <w:rPr>
                <w:rFonts w:ascii="Times New Roman" w:hAnsi="Times New Roman" w:cs="Times New Roman"/>
                <w:sz w:val="20"/>
                <w:szCs w:val="20"/>
              </w:rPr>
              <w:t>ыбранные представители</w:t>
            </w:r>
          </w:p>
        </w:tc>
        <w:tc>
          <w:tcPr>
            <w:tcW w:w="1701" w:type="dxa"/>
          </w:tcPr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spacing w:line="267" w:lineRule="exact"/>
              <w:rPr>
                <w:sz w:val="24"/>
              </w:rPr>
            </w:pPr>
            <w:r w:rsidRPr="00512410">
              <w:rPr>
                <w:sz w:val="24"/>
              </w:rPr>
              <w:t>Организация</w:t>
            </w:r>
            <w:r w:rsidRPr="00512410">
              <w:rPr>
                <w:spacing w:val="10"/>
                <w:sz w:val="24"/>
              </w:rPr>
              <w:t xml:space="preserve"> </w:t>
            </w:r>
            <w:r w:rsidRPr="00512410">
              <w:rPr>
                <w:sz w:val="24"/>
              </w:rPr>
              <w:t>на</w:t>
            </w:r>
            <w:r w:rsidRPr="00512410">
              <w:rPr>
                <w:spacing w:val="69"/>
                <w:sz w:val="24"/>
              </w:rPr>
              <w:t xml:space="preserve"> </w:t>
            </w:r>
            <w:r w:rsidRPr="00512410">
              <w:rPr>
                <w:sz w:val="24"/>
              </w:rPr>
              <w:t>базе</w:t>
            </w:r>
            <w:r w:rsidRPr="00512410">
              <w:rPr>
                <w:spacing w:val="73"/>
                <w:sz w:val="24"/>
              </w:rPr>
              <w:t xml:space="preserve"> </w:t>
            </w:r>
            <w:r w:rsidRPr="00512410">
              <w:rPr>
                <w:sz w:val="24"/>
              </w:rPr>
              <w:t>класса</w:t>
            </w:r>
            <w:r w:rsidRPr="00512410">
              <w:rPr>
                <w:spacing w:val="74"/>
                <w:sz w:val="24"/>
              </w:rPr>
              <w:t xml:space="preserve"> </w:t>
            </w:r>
            <w:r w:rsidRPr="00512410">
              <w:rPr>
                <w:sz w:val="24"/>
              </w:rPr>
              <w:t>семейных</w:t>
            </w:r>
            <w:r w:rsidRPr="00512410">
              <w:rPr>
                <w:spacing w:val="69"/>
                <w:sz w:val="24"/>
              </w:rPr>
              <w:t xml:space="preserve"> </w:t>
            </w:r>
            <w:r w:rsidRPr="00512410">
              <w:rPr>
                <w:sz w:val="24"/>
              </w:rPr>
              <w:t>праздников,</w:t>
            </w:r>
            <w:r w:rsidRPr="00512410">
              <w:rPr>
                <w:spacing w:val="73"/>
                <w:sz w:val="24"/>
              </w:rPr>
              <w:t xml:space="preserve"> </w:t>
            </w:r>
            <w:r w:rsidRPr="00512410">
              <w:rPr>
                <w:sz w:val="24"/>
              </w:rPr>
              <w:t>конкурсов,</w:t>
            </w:r>
          </w:p>
          <w:p w:rsidR="00E0594E" w:rsidRPr="00512410" w:rsidRDefault="00E0594E" w:rsidP="00035616">
            <w:pPr>
              <w:pStyle w:val="TableParagraph"/>
              <w:spacing w:line="265" w:lineRule="exact"/>
              <w:rPr>
                <w:sz w:val="24"/>
              </w:rPr>
            </w:pPr>
            <w:r w:rsidRPr="00512410">
              <w:rPr>
                <w:sz w:val="24"/>
              </w:rPr>
              <w:t>соревнований,</w:t>
            </w:r>
            <w:r w:rsidRPr="00512410">
              <w:rPr>
                <w:spacing w:val="-7"/>
                <w:sz w:val="24"/>
              </w:rPr>
              <w:t xml:space="preserve"> </w:t>
            </w:r>
            <w:r w:rsidRPr="00512410">
              <w:rPr>
                <w:sz w:val="24"/>
              </w:rPr>
              <w:t>направленных</w:t>
            </w:r>
            <w:r w:rsidRPr="00512410">
              <w:rPr>
                <w:spacing w:val="-8"/>
                <w:sz w:val="24"/>
              </w:rPr>
              <w:t xml:space="preserve"> </w:t>
            </w:r>
            <w:r w:rsidRPr="00512410">
              <w:rPr>
                <w:sz w:val="24"/>
              </w:rPr>
              <w:t>на</w:t>
            </w:r>
            <w:r w:rsidRPr="00512410">
              <w:rPr>
                <w:spacing w:val="-10"/>
                <w:sz w:val="24"/>
              </w:rPr>
              <w:t xml:space="preserve"> </w:t>
            </w:r>
            <w:r w:rsidRPr="00512410">
              <w:rPr>
                <w:sz w:val="24"/>
              </w:rPr>
              <w:t>сплочение</w:t>
            </w:r>
            <w:r w:rsidRPr="00512410">
              <w:rPr>
                <w:spacing w:val="-9"/>
                <w:sz w:val="24"/>
              </w:rPr>
              <w:t xml:space="preserve"> </w:t>
            </w:r>
            <w:r w:rsidRPr="00512410">
              <w:rPr>
                <w:sz w:val="24"/>
              </w:rPr>
              <w:t>семьи</w:t>
            </w:r>
            <w:r w:rsidRPr="00512410">
              <w:rPr>
                <w:spacing w:val="-3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-7"/>
                <w:sz w:val="24"/>
              </w:rPr>
              <w:t xml:space="preserve"> </w:t>
            </w:r>
            <w:r w:rsidRPr="00512410">
              <w:rPr>
                <w:sz w:val="24"/>
              </w:rPr>
              <w:t>школы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</w:rPr>
            </w:pPr>
            <w:r w:rsidRPr="005124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594E" w:rsidRPr="00512410" w:rsidTr="001D490C">
        <w:trPr>
          <w:trHeight w:val="531"/>
        </w:trPr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rPr>
                <w:sz w:val="24"/>
                <w:szCs w:val="24"/>
              </w:rPr>
            </w:pPr>
            <w:r w:rsidRPr="00512410">
              <w:rPr>
                <w:sz w:val="24"/>
                <w:szCs w:val="24"/>
              </w:rPr>
              <w:t>Проведение запланированных мероприятий с классом (выезды, выходы)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594E" w:rsidRPr="00AB5AE1" w:rsidRDefault="00E0594E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E1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2096" w:type="dxa"/>
          </w:tcPr>
          <w:p w:rsidR="00E0594E" w:rsidRP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594E" w:rsidRPr="00512410" w:rsidTr="001D490C">
        <w:tc>
          <w:tcPr>
            <w:tcW w:w="4503" w:type="dxa"/>
          </w:tcPr>
          <w:p w:rsidR="00E0594E" w:rsidRPr="00512410" w:rsidRDefault="00E0594E" w:rsidP="001D490C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 w:rsidRPr="00512410">
              <w:rPr>
                <w:sz w:val="24"/>
              </w:rPr>
              <w:t>Оказание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помощи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родителям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школьников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или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их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законным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представителям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в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регулировании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lastRenderedPageBreak/>
              <w:t>отношений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между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ними,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администрацией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школы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учителями-предметниками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(по</w:t>
            </w:r>
            <w:r w:rsidRPr="00512410">
              <w:rPr>
                <w:spacing w:val="1"/>
                <w:sz w:val="24"/>
              </w:rPr>
              <w:t xml:space="preserve"> </w:t>
            </w:r>
            <w:r w:rsidRPr="00512410">
              <w:rPr>
                <w:sz w:val="24"/>
              </w:rPr>
              <w:t>необходимости</w:t>
            </w:r>
            <w:r w:rsidRPr="00512410">
              <w:rPr>
                <w:spacing w:val="18"/>
                <w:sz w:val="24"/>
              </w:rPr>
              <w:t xml:space="preserve"> </w:t>
            </w:r>
            <w:r w:rsidRPr="00512410">
              <w:rPr>
                <w:sz w:val="24"/>
              </w:rPr>
              <w:t>через</w:t>
            </w:r>
            <w:r w:rsidRPr="00512410">
              <w:rPr>
                <w:spacing w:val="18"/>
                <w:sz w:val="24"/>
              </w:rPr>
              <w:t xml:space="preserve"> </w:t>
            </w:r>
            <w:proofErr w:type="gramStart"/>
            <w:r w:rsidRPr="00512410">
              <w:rPr>
                <w:sz w:val="24"/>
              </w:rPr>
              <w:t>школьную</w:t>
            </w:r>
            <w:proofErr w:type="gramEnd"/>
            <w:r w:rsidRPr="00512410">
              <w:rPr>
                <w:spacing w:val="20"/>
                <w:sz w:val="24"/>
              </w:rPr>
              <w:t xml:space="preserve"> </w:t>
            </w:r>
            <w:r w:rsidRPr="00512410">
              <w:rPr>
                <w:sz w:val="24"/>
              </w:rPr>
              <w:t>службы</w:t>
            </w:r>
            <w:r w:rsidRPr="00512410">
              <w:rPr>
                <w:spacing w:val="23"/>
                <w:sz w:val="24"/>
              </w:rPr>
              <w:t xml:space="preserve"> </w:t>
            </w:r>
            <w:r w:rsidRPr="00512410">
              <w:rPr>
                <w:sz w:val="24"/>
              </w:rPr>
              <w:t>медиации;</w:t>
            </w:r>
          </w:p>
          <w:p w:rsidR="00E0594E" w:rsidRPr="00512410" w:rsidRDefault="00E0594E" w:rsidP="001D490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512410">
              <w:rPr>
                <w:sz w:val="24"/>
              </w:rPr>
              <w:t>уполномоченного</w:t>
            </w:r>
            <w:r w:rsidRPr="00512410">
              <w:rPr>
                <w:spacing w:val="-8"/>
                <w:sz w:val="24"/>
              </w:rPr>
              <w:t xml:space="preserve"> </w:t>
            </w:r>
            <w:r w:rsidRPr="00512410">
              <w:rPr>
                <w:sz w:val="24"/>
              </w:rPr>
              <w:t>по</w:t>
            </w:r>
            <w:r w:rsidRPr="00512410">
              <w:rPr>
                <w:spacing w:val="-10"/>
                <w:sz w:val="24"/>
              </w:rPr>
              <w:t xml:space="preserve"> </w:t>
            </w:r>
            <w:r w:rsidRPr="00512410">
              <w:rPr>
                <w:sz w:val="24"/>
              </w:rPr>
              <w:t>правам</w:t>
            </w:r>
            <w:r w:rsidRPr="00512410">
              <w:rPr>
                <w:spacing w:val="-13"/>
                <w:sz w:val="24"/>
              </w:rPr>
              <w:t xml:space="preserve"> </w:t>
            </w:r>
            <w:r w:rsidRPr="00512410">
              <w:rPr>
                <w:sz w:val="24"/>
              </w:rPr>
              <w:t>ребенка)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594E" w:rsidRPr="00AB5AE1" w:rsidRDefault="00AB5AE1" w:rsidP="00A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94E" w:rsidRPr="00AB5AE1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2096" w:type="dxa"/>
          </w:tcPr>
          <w:p w:rsidR="00B97ED8" w:rsidRDefault="00B97ED8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t xml:space="preserve">тарший методист руководитель </w:t>
            </w:r>
            <w:r w:rsidR="00E0594E" w:rsidRPr="00B97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медиации, уполномоченный по правам ребенка, 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0594E" w:rsidRPr="00B97ED8" w:rsidRDefault="00E0594E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594E" w:rsidRPr="00512410" w:rsidTr="001D490C">
        <w:tc>
          <w:tcPr>
            <w:tcW w:w="4503" w:type="dxa"/>
          </w:tcPr>
          <w:p w:rsidR="00E0594E" w:rsidRPr="00512410" w:rsidRDefault="00E0594E" w:rsidP="001D490C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2" w:lineRule="auto"/>
              <w:ind w:right="92" w:firstLine="182"/>
              <w:rPr>
                <w:sz w:val="24"/>
              </w:rPr>
            </w:pPr>
            <w:r w:rsidRPr="00512410">
              <w:rPr>
                <w:sz w:val="24"/>
              </w:rPr>
              <w:lastRenderedPageBreak/>
              <w:t>Индивидуальное</w:t>
            </w:r>
            <w:r w:rsidRPr="00512410">
              <w:rPr>
                <w:sz w:val="24"/>
              </w:rPr>
              <w:tab/>
              <w:t>консультирование</w:t>
            </w:r>
            <w:r w:rsidRPr="00512410">
              <w:rPr>
                <w:sz w:val="24"/>
              </w:rPr>
              <w:tab/>
            </w:r>
            <w:proofErr w:type="spellStart"/>
            <w:r w:rsidRPr="00512410">
              <w:rPr>
                <w:sz w:val="24"/>
              </w:rPr>
              <w:t>c</w:t>
            </w:r>
            <w:proofErr w:type="spellEnd"/>
            <w:r w:rsidRPr="00512410">
              <w:rPr>
                <w:sz w:val="24"/>
              </w:rPr>
              <w:tab/>
              <w:t>целью</w:t>
            </w:r>
            <w:r w:rsidRPr="00512410">
              <w:rPr>
                <w:sz w:val="24"/>
              </w:rPr>
              <w:tab/>
            </w:r>
            <w:r w:rsidRPr="00512410">
              <w:rPr>
                <w:spacing w:val="-2"/>
                <w:sz w:val="24"/>
              </w:rPr>
              <w:t>координации</w:t>
            </w:r>
            <w:r w:rsidRPr="00512410">
              <w:rPr>
                <w:spacing w:val="-57"/>
                <w:sz w:val="24"/>
              </w:rPr>
              <w:t xml:space="preserve"> </w:t>
            </w:r>
            <w:r w:rsidRPr="00512410">
              <w:rPr>
                <w:sz w:val="24"/>
              </w:rPr>
              <w:t>воспитательных</w:t>
            </w:r>
            <w:r w:rsidRPr="00512410">
              <w:rPr>
                <w:spacing w:val="-4"/>
                <w:sz w:val="24"/>
              </w:rPr>
              <w:t xml:space="preserve"> </w:t>
            </w:r>
            <w:r w:rsidRPr="00512410">
              <w:rPr>
                <w:sz w:val="24"/>
              </w:rPr>
              <w:t>усилий</w:t>
            </w:r>
            <w:r w:rsidRPr="00512410">
              <w:rPr>
                <w:spacing w:val="2"/>
                <w:sz w:val="24"/>
              </w:rPr>
              <w:t xml:space="preserve"> </w:t>
            </w:r>
            <w:r w:rsidRPr="00512410">
              <w:rPr>
                <w:sz w:val="24"/>
              </w:rPr>
              <w:t>педагогов</w:t>
            </w:r>
            <w:r w:rsidRPr="00512410">
              <w:rPr>
                <w:spacing w:val="-2"/>
                <w:sz w:val="24"/>
              </w:rPr>
              <w:t xml:space="preserve"> </w:t>
            </w:r>
            <w:r w:rsidRPr="00512410">
              <w:rPr>
                <w:sz w:val="24"/>
              </w:rPr>
              <w:t>и</w:t>
            </w:r>
            <w:r w:rsidRPr="00512410">
              <w:rPr>
                <w:spacing w:val="2"/>
                <w:sz w:val="24"/>
              </w:rPr>
              <w:t xml:space="preserve"> </w:t>
            </w:r>
            <w:r w:rsidRPr="00512410">
              <w:rPr>
                <w:sz w:val="24"/>
              </w:rPr>
              <w:t>родителей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pStyle w:val="TableParagraph"/>
              <w:ind w:left="0" w:right="222"/>
              <w:jc w:val="center"/>
              <w:rPr>
                <w:sz w:val="24"/>
              </w:rPr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594E" w:rsidRPr="00512410" w:rsidRDefault="00B97ED8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2096" w:type="dxa"/>
          </w:tcPr>
          <w:p w:rsidR="00B97ED8" w:rsidRDefault="00B97ED8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E0594E" w:rsidRPr="00512410" w:rsidRDefault="00E0594E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E0594E" w:rsidRPr="00512410" w:rsidRDefault="00E0594E" w:rsidP="001D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педагог-психолог, специалисты</w:t>
            </w:r>
          </w:p>
        </w:tc>
      </w:tr>
      <w:tr w:rsidR="00E0594E" w:rsidRPr="00512410" w:rsidTr="001D490C">
        <w:tc>
          <w:tcPr>
            <w:tcW w:w="4503" w:type="dxa"/>
          </w:tcPr>
          <w:p w:rsidR="00E0594E" w:rsidRPr="00512410" w:rsidRDefault="00E0594E" w:rsidP="00035616">
            <w:pPr>
              <w:pStyle w:val="TableParagraph"/>
              <w:rPr>
                <w:sz w:val="24"/>
              </w:rPr>
            </w:pPr>
            <w:r w:rsidRPr="00512410">
              <w:rPr>
                <w:sz w:val="24"/>
              </w:rPr>
              <w:t>День открытых</w:t>
            </w:r>
            <w:r w:rsidRPr="00512410">
              <w:rPr>
                <w:spacing w:val="-2"/>
                <w:sz w:val="24"/>
              </w:rPr>
              <w:t xml:space="preserve"> </w:t>
            </w:r>
            <w:r w:rsidRPr="00512410">
              <w:rPr>
                <w:sz w:val="24"/>
              </w:rPr>
              <w:t>дверей</w:t>
            </w:r>
          </w:p>
        </w:tc>
        <w:tc>
          <w:tcPr>
            <w:tcW w:w="1275" w:type="dxa"/>
          </w:tcPr>
          <w:p w:rsidR="00E0594E" w:rsidRPr="00512410" w:rsidRDefault="00E0594E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594E" w:rsidRPr="00512410" w:rsidRDefault="00B97ED8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о согласованию с администрацией школы</w:t>
            </w:r>
          </w:p>
        </w:tc>
        <w:tc>
          <w:tcPr>
            <w:tcW w:w="2096" w:type="dxa"/>
          </w:tcPr>
          <w:p w:rsidR="00E0594E" w:rsidRPr="00512410" w:rsidRDefault="00B97ED8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0594E" w:rsidRPr="00512410" w:rsidRDefault="00B97ED8" w:rsidP="000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94E" w:rsidRPr="00512410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коллектив, председатели РК</w:t>
            </w:r>
          </w:p>
        </w:tc>
      </w:tr>
    </w:tbl>
    <w:p w:rsidR="00355F25" w:rsidRDefault="00355F25" w:rsidP="00512410">
      <w:pPr>
        <w:pStyle w:val="1"/>
        <w:spacing w:line="360" w:lineRule="auto"/>
        <w:rPr>
          <w:bCs w:val="0"/>
          <w:w w:val="0"/>
          <w:szCs w:val="28"/>
        </w:rPr>
      </w:pPr>
    </w:p>
    <w:p w:rsidR="00355F25" w:rsidRDefault="00355F25" w:rsidP="00512410">
      <w:pPr>
        <w:pStyle w:val="1"/>
        <w:spacing w:line="360" w:lineRule="auto"/>
        <w:rPr>
          <w:bCs w:val="0"/>
          <w:w w:val="0"/>
          <w:szCs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4503"/>
        <w:gridCol w:w="1275"/>
        <w:gridCol w:w="1843"/>
        <w:gridCol w:w="1954"/>
      </w:tblGrid>
      <w:tr w:rsidR="00355F25" w:rsidRPr="00512410" w:rsidTr="00FC2E50">
        <w:tc>
          <w:tcPr>
            <w:tcW w:w="9575" w:type="dxa"/>
            <w:gridSpan w:val="4"/>
          </w:tcPr>
          <w:p w:rsidR="00355F25" w:rsidRPr="00512410" w:rsidRDefault="00355F25" w:rsidP="00355F25">
            <w:pPr>
              <w:pStyle w:val="1"/>
              <w:spacing w:line="360" w:lineRule="auto"/>
              <w:outlineLvl w:val="0"/>
              <w:rPr>
                <w:b w:val="0"/>
              </w:rPr>
            </w:pPr>
            <w:r w:rsidRPr="00355F25">
              <w:rPr>
                <w:bCs w:val="0"/>
                <w:w w:val="0"/>
                <w:szCs w:val="28"/>
              </w:rPr>
              <w:t>Предметно-пространственная среда</w:t>
            </w:r>
          </w:p>
        </w:tc>
      </w:tr>
      <w:tr w:rsidR="00512410" w:rsidRPr="00512410" w:rsidTr="00035616">
        <w:tc>
          <w:tcPr>
            <w:tcW w:w="4503" w:type="dxa"/>
          </w:tcPr>
          <w:p w:rsidR="00512410" w:rsidRPr="00512410" w:rsidRDefault="00512410" w:rsidP="00035616">
            <w:pPr>
              <w:pStyle w:val="TableParagraph"/>
              <w:spacing w:line="240" w:lineRule="auto"/>
              <w:ind w:right="99"/>
              <w:rPr>
                <w:b/>
              </w:rPr>
            </w:pPr>
          </w:p>
        </w:tc>
        <w:tc>
          <w:tcPr>
            <w:tcW w:w="1275" w:type="dxa"/>
          </w:tcPr>
          <w:p w:rsidR="00512410" w:rsidRPr="00512410" w:rsidRDefault="00512410" w:rsidP="00035616">
            <w:pPr>
              <w:pStyle w:val="TableParagraph"/>
              <w:spacing w:line="240" w:lineRule="auto"/>
              <w:ind w:left="0" w:right="240"/>
              <w:rPr>
                <w:b/>
              </w:rPr>
            </w:pPr>
          </w:p>
        </w:tc>
        <w:tc>
          <w:tcPr>
            <w:tcW w:w="1843" w:type="dxa"/>
          </w:tcPr>
          <w:p w:rsidR="00512410" w:rsidRPr="00512410" w:rsidRDefault="00512410" w:rsidP="00035616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512410" w:rsidRPr="00512410" w:rsidRDefault="00512410" w:rsidP="00035616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954" w:type="dxa"/>
          </w:tcPr>
          <w:p w:rsidR="00512410" w:rsidRPr="00512410" w:rsidRDefault="00512410" w:rsidP="00035616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512410">
              <w:rPr>
                <w:b/>
              </w:rPr>
              <w:t>Ответственные</w:t>
            </w:r>
          </w:p>
        </w:tc>
      </w:tr>
      <w:tr w:rsidR="00516B0F" w:rsidRPr="00B97ED8" w:rsidTr="00035616">
        <w:tc>
          <w:tcPr>
            <w:tcW w:w="4503" w:type="dxa"/>
          </w:tcPr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рисунков, фотографий, творческих работ, оформление тематических выставок в классах</w:t>
            </w:r>
          </w:p>
        </w:tc>
        <w:tc>
          <w:tcPr>
            <w:tcW w:w="1275" w:type="dxa"/>
          </w:tcPr>
          <w:p w:rsidR="00516B0F" w:rsidRPr="00512410" w:rsidRDefault="00516B0F" w:rsidP="00516B0F">
            <w:pPr>
              <w:pStyle w:val="TableParagraph"/>
              <w:ind w:left="0" w:right="222"/>
              <w:jc w:val="center"/>
              <w:rPr>
                <w:sz w:val="24"/>
              </w:rPr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54" w:type="dxa"/>
            <w:vMerge w:val="restart"/>
          </w:tcPr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16B0F" w:rsidRPr="00B97ED8" w:rsidRDefault="00516B0F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едагоги-предметники</w:t>
            </w:r>
          </w:p>
        </w:tc>
      </w:tr>
      <w:tr w:rsidR="00ED6606" w:rsidRPr="00B97ED8" w:rsidTr="00035616">
        <w:tc>
          <w:tcPr>
            <w:tcW w:w="4503" w:type="dxa"/>
          </w:tcPr>
          <w:p w:rsidR="00ED6606" w:rsidRPr="003F005E" w:rsidRDefault="00ED6606" w:rsidP="003F0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005E">
              <w:rPr>
                <w:rFonts w:ascii="Times New Roman" w:hAnsi="Times New Roman" w:cs="Times New Roman"/>
              </w:rPr>
              <w:t>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5" w:type="dxa"/>
          </w:tcPr>
          <w:p w:rsidR="00ED6606" w:rsidRPr="00512410" w:rsidRDefault="00ED6606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6606" w:rsidRPr="00B97ED8" w:rsidRDefault="00ED66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ED6606" w:rsidRDefault="00ED6606" w:rsidP="00ED660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D6606">
              <w:rPr>
                <w:rFonts w:ascii="Times New Roman" w:hAnsi="Times New Roman" w:cs="Times New Roman"/>
              </w:rPr>
              <w:t xml:space="preserve">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      </w:r>
          </w:p>
          <w:p w:rsidR="00ED6606" w:rsidRDefault="00ED6606" w:rsidP="003F0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D6606" w:rsidRPr="00512410" w:rsidRDefault="00ED6606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6606" w:rsidRPr="00B97ED8" w:rsidRDefault="00ED6606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B97ED8" w:rsidRDefault="00ED6606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Оформление  коридоров школы, стендов,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кабинетов к различным праздникам</w:t>
            </w:r>
          </w:p>
        </w:tc>
        <w:tc>
          <w:tcPr>
            <w:tcW w:w="1275" w:type="dxa"/>
          </w:tcPr>
          <w:p w:rsidR="00ED6606" w:rsidRPr="00512410" w:rsidRDefault="00ED6606" w:rsidP="003F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D6606" w:rsidRPr="00B97ED8" w:rsidRDefault="00ED6606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Операция «Класс!» (смотр-конкурс на лучшее новогоднее украшение кабинетов, спален)</w:t>
            </w:r>
          </w:p>
        </w:tc>
        <w:tc>
          <w:tcPr>
            <w:tcW w:w="1275" w:type="dxa"/>
          </w:tcPr>
          <w:p w:rsidR="00ED6606" w:rsidRPr="00512410" w:rsidRDefault="00ED6606" w:rsidP="00516B0F">
            <w:pPr>
              <w:pStyle w:val="TableParagraph"/>
              <w:ind w:left="0" w:right="222"/>
              <w:jc w:val="center"/>
              <w:rPr>
                <w:sz w:val="24"/>
              </w:rPr>
            </w:pPr>
            <w:r w:rsidRPr="00512410">
              <w:rPr>
                <w:sz w:val="24"/>
                <w:szCs w:val="24"/>
              </w:rPr>
              <w:t>1-5 «</w:t>
            </w:r>
            <w:proofErr w:type="spellStart"/>
            <w:r w:rsidRPr="00512410">
              <w:rPr>
                <w:sz w:val="24"/>
                <w:szCs w:val="24"/>
              </w:rPr>
              <w:t>н</w:t>
            </w:r>
            <w:proofErr w:type="spellEnd"/>
            <w:r w:rsidRPr="0051241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Проект «Школьные цветники»</w:t>
            </w:r>
          </w:p>
        </w:tc>
        <w:tc>
          <w:tcPr>
            <w:tcW w:w="1275" w:type="dxa"/>
          </w:tcPr>
          <w:p w:rsidR="00ED6606" w:rsidRPr="00512410" w:rsidRDefault="00ED6606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06" w:rsidRPr="00B97ED8" w:rsidTr="00035616">
        <w:tc>
          <w:tcPr>
            <w:tcW w:w="450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Трудовой десант (класс, спальня, пришкольная территория)</w:t>
            </w:r>
          </w:p>
        </w:tc>
        <w:tc>
          <w:tcPr>
            <w:tcW w:w="1275" w:type="dxa"/>
          </w:tcPr>
          <w:p w:rsidR="00ED6606" w:rsidRPr="00B97ED8" w:rsidRDefault="00ED6606" w:rsidP="0051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D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54" w:type="dxa"/>
            <w:vMerge/>
          </w:tcPr>
          <w:p w:rsidR="00ED6606" w:rsidRPr="00B97ED8" w:rsidRDefault="00ED6606" w:rsidP="00B9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90C" w:rsidRDefault="001D490C" w:rsidP="00B97ED8">
      <w:pPr>
        <w:rPr>
          <w:rFonts w:ascii="Times New Roman" w:hAnsi="Times New Roman" w:cs="Times New Roman"/>
          <w:sz w:val="24"/>
          <w:szCs w:val="24"/>
        </w:rPr>
      </w:pPr>
    </w:p>
    <w:p w:rsidR="00FC2E50" w:rsidRPr="00ED39B7" w:rsidRDefault="00FC2E50" w:rsidP="00FC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B7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568"/>
        <w:gridCol w:w="2693"/>
        <w:gridCol w:w="3119"/>
        <w:gridCol w:w="1701"/>
        <w:gridCol w:w="1559"/>
      </w:tblGrid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512410" w:rsidRDefault="00ED39B7" w:rsidP="00FC2E5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ED39B7" w:rsidRPr="00512410" w:rsidRDefault="00ED39B7" w:rsidP="00FC2E50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7" w:rsidRPr="00512410" w:rsidRDefault="00ED39B7" w:rsidP="003F005E">
            <w:pPr>
              <w:pStyle w:val="TableParagraph"/>
              <w:ind w:left="0" w:right="160"/>
              <w:rPr>
                <w:b/>
              </w:rPr>
            </w:pPr>
            <w:r w:rsidRPr="00105369">
              <w:rPr>
                <w:b/>
              </w:rPr>
              <w:t>Ответственные</w:t>
            </w:r>
          </w:p>
        </w:tc>
      </w:tr>
      <w:tr w:rsidR="009E19BB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BB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Республики Бурятия «Национальная библиотека РБ»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Читательский день</w:t>
            </w:r>
          </w:p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«Лучший чтец по Брайлю»</w:t>
            </w:r>
          </w:p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Акции  «Письмо Ветерану», «Мы помним, мы гордимся…»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BB" w:rsidRDefault="009E19BB" w:rsidP="00EB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36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ст.методист</w:t>
            </w:r>
            <w:r w:rsidR="0081145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воспитатели</w:t>
            </w:r>
          </w:p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9E19BB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9BB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9BB" w:rsidRDefault="009E19BB" w:rsidP="00EB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BB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Pr="00ED39B7" w:rsidRDefault="009E19BB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B" w:rsidRDefault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BB" w:rsidRDefault="009E19BB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эколого-биологический центр Республики Бурятия»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Этно-экология</w:t>
            </w:r>
            <w:proofErr w:type="spellEnd"/>
            <w:proofErr w:type="gramStart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</w:p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акциях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9B7" w:rsidRDefault="00ED39B7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ЦБС №5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 мероприятий, проведение мастер -</w:t>
            </w:r>
            <w:r w:rsidR="009E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классов по работе кукольного театра. Широкая профилактическая работа по ЗОЖ</w:t>
            </w:r>
            <w:r w:rsidR="009E1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9B7" w:rsidRDefault="00ED39B7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«Социальные технологии» ВСГТУ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ED39B7" w:rsidRDefault="00ED39B7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«Социализации и интеграции инвалидов в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9B7" w:rsidRDefault="00ED39B7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39" w:rsidTr="00811457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39" w:rsidRDefault="007B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0839" w:rsidRDefault="007B0839" w:rsidP="0055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39" w:rsidRDefault="007B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педагогики и психологии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РИКУиО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39" w:rsidRPr="00ED39B7" w:rsidRDefault="007B0839" w:rsidP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Семинары для слушателей курсов профессиональной подготовки «Логопедия»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39" w:rsidRDefault="007B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839" w:rsidRDefault="007B0839" w:rsidP="003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B7" w:rsidTr="00811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7" w:rsidRDefault="007B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Улан-Удэнская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Pr="00ED39B7" w:rsidRDefault="00ED39B7" w:rsidP="009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и реабилитация учащихся, </w:t>
            </w:r>
            <w:r w:rsidR="009E19B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7" w:rsidRDefault="00E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E50" w:rsidRDefault="00FC2E50" w:rsidP="00FC2E50">
      <w:pPr>
        <w:rPr>
          <w:rFonts w:ascii="Times New Roman" w:hAnsi="Times New Roman" w:cs="Times New Roman"/>
          <w:sz w:val="24"/>
          <w:szCs w:val="24"/>
        </w:rPr>
      </w:pPr>
    </w:p>
    <w:p w:rsidR="0091132C" w:rsidRPr="0023427A" w:rsidRDefault="00ED6606" w:rsidP="004C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27A">
        <w:rPr>
          <w:rFonts w:ascii="Times New Roman" w:hAnsi="Times New Roman" w:cs="Times New Roman"/>
          <w:b/>
          <w:sz w:val="28"/>
          <w:szCs w:val="28"/>
        </w:rPr>
        <w:t>Эколого</w:t>
      </w:r>
      <w:proofErr w:type="spellEnd"/>
      <w:r w:rsidRPr="0023427A">
        <w:rPr>
          <w:rFonts w:ascii="Times New Roman" w:hAnsi="Times New Roman" w:cs="Times New Roman"/>
          <w:b/>
          <w:sz w:val="28"/>
          <w:szCs w:val="28"/>
        </w:rPr>
        <w:t xml:space="preserve"> – биологический вариативный модуль</w:t>
      </w:r>
    </w:p>
    <w:tbl>
      <w:tblPr>
        <w:tblStyle w:val="a3"/>
        <w:tblW w:w="9464" w:type="dxa"/>
        <w:tblLayout w:type="fixed"/>
        <w:tblLook w:val="04A0"/>
      </w:tblPr>
      <w:tblGrid>
        <w:gridCol w:w="392"/>
        <w:gridCol w:w="2693"/>
        <w:gridCol w:w="3119"/>
        <w:gridCol w:w="1701"/>
        <w:gridCol w:w="1559"/>
      </w:tblGrid>
      <w:tr w:rsidR="009E3DC5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776406">
            <w:pPr>
              <w:pStyle w:val="TableParagraph"/>
              <w:spacing w:line="240" w:lineRule="auto"/>
              <w:ind w:right="99"/>
              <w:rPr>
                <w:b/>
              </w:rPr>
            </w:pPr>
            <w:r w:rsidRPr="00512410">
              <w:rPr>
                <w:b/>
              </w:rPr>
              <w:t>Дела,</w:t>
            </w:r>
            <w:r w:rsidRPr="00512410">
              <w:rPr>
                <w:b/>
                <w:spacing w:val="-1"/>
              </w:rPr>
              <w:t xml:space="preserve"> </w:t>
            </w:r>
            <w:r w:rsidRPr="00512410">
              <w:rPr>
                <w:b/>
              </w:rPr>
              <w:t>события,</w:t>
            </w:r>
            <w:r w:rsidRPr="00512410">
              <w:rPr>
                <w:b/>
                <w:spacing w:val="-5"/>
              </w:rPr>
              <w:t xml:space="preserve"> </w:t>
            </w:r>
            <w:r w:rsidRPr="00512410">
              <w:rPr>
                <w:b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776406">
            <w:pPr>
              <w:pStyle w:val="TableParagraph"/>
              <w:spacing w:line="240" w:lineRule="auto"/>
              <w:ind w:left="0" w:right="240"/>
              <w:rPr>
                <w:b/>
              </w:rPr>
            </w:pPr>
            <w:r w:rsidRPr="00512410">
              <w:rPr>
                <w:b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776406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Ориентиро</w:t>
            </w:r>
            <w:proofErr w:type="spellEnd"/>
          </w:p>
          <w:p w:rsidR="009E3DC5" w:rsidRPr="00512410" w:rsidRDefault="009E3DC5" w:rsidP="00776406">
            <w:pPr>
              <w:pStyle w:val="TableParagraph"/>
              <w:ind w:left="0" w:right="160"/>
              <w:rPr>
                <w:b/>
              </w:rPr>
            </w:pPr>
            <w:proofErr w:type="spellStart"/>
            <w:r w:rsidRPr="00512410">
              <w:rPr>
                <w:b/>
              </w:rPr>
              <w:t>вочное</w:t>
            </w:r>
            <w:proofErr w:type="spellEnd"/>
            <w:r w:rsidRPr="00512410">
              <w:rPr>
                <w:b/>
              </w:rPr>
              <w:t xml:space="preserve">  время</w:t>
            </w:r>
            <w:r w:rsidRPr="00512410">
              <w:rPr>
                <w:b/>
                <w:spacing w:val="1"/>
              </w:rPr>
              <w:t xml:space="preserve"> </w:t>
            </w:r>
            <w:r w:rsidRPr="00512410">
              <w:rPr>
                <w:b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5" w:rsidRPr="00512410" w:rsidRDefault="009E3DC5" w:rsidP="00776406">
            <w:pPr>
              <w:pStyle w:val="TableParagraph"/>
              <w:ind w:left="0" w:right="160"/>
              <w:rPr>
                <w:b/>
              </w:rPr>
            </w:pPr>
            <w:r w:rsidRPr="00105369">
              <w:rPr>
                <w:b/>
              </w:rPr>
              <w:t>Ответственные</w:t>
            </w: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4C3FD0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экологии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Default="004C3FD0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9E3DC5" w:rsidRDefault="004C3FD0" w:rsidP="0023427A">
            <w:pPr>
              <w:pStyle w:val="TableParagraph"/>
              <w:ind w:left="0" w:right="160"/>
              <w:jc w:val="center"/>
            </w:pPr>
            <w:r w:rsidRPr="009E3DC5">
              <w:t>апрель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читель биологии, географии</w:t>
            </w:r>
          </w:p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C3FD0" w:rsidRPr="00105369" w:rsidRDefault="004C3FD0" w:rsidP="00776406">
            <w:pPr>
              <w:rPr>
                <w:b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4C3FD0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выставка-продажа урожая, стряпни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Default="004C3FD0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4C3FD0" w:rsidRDefault="004C3FD0" w:rsidP="0023427A">
            <w:pPr>
              <w:pStyle w:val="TableParagraph"/>
              <w:ind w:left="0" w:right="160"/>
              <w:jc w:val="center"/>
            </w:pPr>
            <w:r w:rsidRPr="004C3FD0">
              <w:t>сентябрь - октябрь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D0" w:rsidRPr="00105369" w:rsidRDefault="004C3FD0" w:rsidP="00776406">
            <w:pPr>
              <w:rPr>
                <w:b/>
              </w:rPr>
            </w:pP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23427A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12410">
              <w:rPr>
                <w:sz w:val="24"/>
                <w:szCs w:val="24"/>
              </w:rPr>
              <w:t>екабрь-февраль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«Соберем макулатуру. Сохраним жизнь деревьям»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23427A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241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использованных батареек»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23427A">
            <w:pPr>
              <w:pStyle w:val="TableParagraph"/>
              <w:ind w:left="208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2410">
              <w:rPr>
                <w:sz w:val="24"/>
                <w:szCs w:val="24"/>
              </w:rPr>
              <w:t xml:space="preserve"> течение </w:t>
            </w:r>
            <w:r w:rsidRPr="00512410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D0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Акция «Огород на подоконнике»</w:t>
            </w:r>
          </w:p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Рассада для школьной клумбы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776406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0" w:rsidRPr="00512410" w:rsidRDefault="004C3FD0" w:rsidP="0023427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0" w:rsidRPr="0003561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C2" w:rsidRPr="00512410" w:rsidTr="004374C2">
        <w:trPr>
          <w:trHeight w:val="11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2" w:rsidRDefault="004374C2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2" w:rsidRPr="00ED39B7" w:rsidRDefault="004374C2" w:rsidP="0043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ED39B7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4374C2" w:rsidRPr="00035616" w:rsidRDefault="004374C2" w:rsidP="0043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2" w:rsidRDefault="004374C2" w:rsidP="0043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A36B2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proofErr w:type="spellStart"/>
            <w:r w:rsidR="00CA3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CA3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4C2" w:rsidRDefault="004374C2" w:rsidP="0043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C2" w:rsidRDefault="004374C2" w:rsidP="0043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C2" w:rsidRPr="00512410" w:rsidRDefault="004374C2" w:rsidP="00CA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2" w:rsidRDefault="0023427A" w:rsidP="0023427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2" w:rsidRPr="00035616" w:rsidRDefault="004374C2" w:rsidP="0043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ГБУ ДО «РЭБЦ РБ»</w:t>
            </w:r>
          </w:p>
        </w:tc>
      </w:tr>
      <w:tr w:rsidR="009E3DC5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9E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B7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помощь в организации экскурсий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C5" w:rsidRDefault="009E3DC5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C5" w:rsidRPr="00ED39B7" w:rsidRDefault="009E3DC5" w:rsidP="009E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23427A" w:rsidP="0023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3DC5">
              <w:rPr>
                <w:rFonts w:ascii="Times New Roman" w:hAnsi="Times New Roman" w:cs="Times New Roman"/>
                <w:sz w:val="24"/>
                <w:szCs w:val="24"/>
              </w:rPr>
              <w:t>о совместному плану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C2" w:rsidRDefault="004374C2" w:rsidP="007B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«РЭБЦ РБ»</w:t>
            </w:r>
          </w:p>
          <w:p w:rsidR="009E3DC5" w:rsidRPr="00035616" w:rsidRDefault="009E3DC5" w:rsidP="007B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9E3DC5" w:rsidRPr="00035616" w:rsidRDefault="009E3DC5" w:rsidP="007B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читель биологии, географии</w:t>
            </w:r>
          </w:p>
          <w:p w:rsidR="009E3DC5" w:rsidRPr="00035616" w:rsidRDefault="009E3DC5" w:rsidP="007B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56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E3DC5" w:rsidRPr="00105369" w:rsidRDefault="009E3DC5" w:rsidP="007B024E">
            <w:pPr>
              <w:pStyle w:val="TableParagraph"/>
              <w:ind w:left="0" w:right="160"/>
              <w:rPr>
                <w:b/>
              </w:rPr>
            </w:pPr>
            <w:r w:rsidRPr="00035616">
              <w:rPr>
                <w:sz w:val="24"/>
                <w:szCs w:val="24"/>
              </w:rPr>
              <w:t>воспитатели</w:t>
            </w:r>
          </w:p>
        </w:tc>
      </w:tr>
      <w:tr w:rsidR="009E3DC5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444D94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внешние и внутренние</w:t>
            </w: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,  защита социальных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77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9E3DC5" w:rsidP="0023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DC5" w:rsidRPr="00512410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C5" w:rsidRPr="00512410" w:rsidTr="00776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ED6606" w:rsidRDefault="004C3FD0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выходы,</w:t>
            </w:r>
          </w:p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</w:p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  <w:p w:rsidR="009E3DC5" w:rsidRDefault="009E3DC5" w:rsidP="0077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</w:p>
          <w:p w:rsidR="009E3DC5" w:rsidRDefault="009E3DC5" w:rsidP="009E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Страусиная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Default="009E3DC5" w:rsidP="0044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1-5 «</w:t>
            </w:r>
            <w:proofErr w:type="spellStart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C5" w:rsidRPr="00512410" w:rsidRDefault="0023427A" w:rsidP="0023427A">
            <w:pPr>
              <w:pStyle w:val="TableParagraph"/>
              <w:ind w:left="0" w:right="16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п</w:t>
            </w:r>
            <w:r w:rsidR="009E3DC5">
              <w:rPr>
                <w:sz w:val="24"/>
                <w:szCs w:val="24"/>
              </w:rPr>
              <w:t>о совместному плану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5" w:rsidRPr="00105369" w:rsidRDefault="009E3DC5" w:rsidP="00776406">
            <w:pPr>
              <w:pStyle w:val="TableParagraph"/>
              <w:ind w:left="0" w:right="160"/>
              <w:rPr>
                <w:b/>
              </w:rPr>
            </w:pPr>
          </w:p>
        </w:tc>
      </w:tr>
    </w:tbl>
    <w:p w:rsidR="00ED6606" w:rsidRPr="00512410" w:rsidRDefault="00ED6606" w:rsidP="00911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6606" w:rsidRPr="00512410" w:rsidSect="0052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139"/>
    <w:multiLevelType w:val="hybridMultilevel"/>
    <w:tmpl w:val="EA16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6B41EBD"/>
    <w:multiLevelType w:val="hybridMultilevel"/>
    <w:tmpl w:val="20A4AB74"/>
    <w:lvl w:ilvl="0" w:tplc="D71281E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D00282"/>
    <w:multiLevelType w:val="multilevel"/>
    <w:tmpl w:val="7F7A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FB3A01"/>
    <w:multiLevelType w:val="multilevel"/>
    <w:tmpl w:val="F8F8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435DF3"/>
    <w:multiLevelType w:val="hybridMultilevel"/>
    <w:tmpl w:val="9B4EA462"/>
    <w:lvl w:ilvl="0" w:tplc="1B34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10076"/>
    <w:multiLevelType w:val="hybridMultilevel"/>
    <w:tmpl w:val="9D94BB08"/>
    <w:lvl w:ilvl="0" w:tplc="B140590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E7496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2F3A41AC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3" w:tplc="BE9E2A60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4" w:tplc="FC6423C6"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5" w:tplc="BF78E252">
      <w:numFmt w:val="bullet"/>
      <w:lvlText w:val="•"/>
      <w:lvlJc w:val="left"/>
      <w:pPr>
        <w:ind w:left="3584" w:hanging="144"/>
      </w:pPr>
      <w:rPr>
        <w:rFonts w:hint="default"/>
        <w:lang w:val="ru-RU" w:eastAsia="en-US" w:bidi="ar-SA"/>
      </w:rPr>
    </w:lvl>
    <w:lvl w:ilvl="6" w:tplc="E446DA00">
      <w:numFmt w:val="bullet"/>
      <w:lvlText w:val="•"/>
      <w:lvlJc w:val="left"/>
      <w:pPr>
        <w:ind w:left="4276" w:hanging="144"/>
      </w:pPr>
      <w:rPr>
        <w:rFonts w:hint="default"/>
        <w:lang w:val="ru-RU" w:eastAsia="en-US" w:bidi="ar-SA"/>
      </w:rPr>
    </w:lvl>
    <w:lvl w:ilvl="7" w:tplc="CC54357A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8" w:tplc="FFE0BCA2">
      <w:numFmt w:val="bullet"/>
      <w:lvlText w:val="•"/>
      <w:lvlJc w:val="left"/>
      <w:pPr>
        <w:ind w:left="5662" w:hanging="144"/>
      </w:pPr>
      <w:rPr>
        <w:rFonts w:hint="default"/>
        <w:lang w:val="ru-RU" w:eastAsia="en-US" w:bidi="ar-SA"/>
      </w:rPr>
    </w:lvl>
  </w:abstractNum>
  <w:abstractNum w:abstractNumId="8">
    <w:nsid w:val="2FEE7976"/>
    <w:multiLevelType w:val="hybridMultilevel"/>
    <w:tmpl w:val="D2E2E89A"/>
    <w:lvl w:ilvl="0" w:tplc="F6E6989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1DE2AB62">
      <w:numFmt w:val="bullet"/>
      <w:lvlText w:val="•"/>
      <w:lvlJc w:val="left"/>
      <w:pPr>
        <w:ind w:left="1756" w:hanging="425"/>
      </w:pPr>
      <w:rPr>
        <w:rFonts w:hint="default"/>
        <w:lang w:val="en-US" w:eastAsia="en-US" w:bidi="en-US"/>
      </w:rPr>
    </w:lvl>
    <w:lvl w:ilvl="2" w:tplc="4086C14A">
      <w:numFmt w:val="bullet"/>
      <w:lvlText w:val="•"/>
      <w:lvlJc w:val="left"/>
      <w:pPr>
        <w:ind w:left="2733" w:hanging="425"/>
      </w:pPr>
      <w:rPr>
        <w:rFonts w:hint="default"/>
        <w:lang w:val="en-US" w:eastAsia="en-US" w:bidi="en-US"/>
      </w:rPr>
    </w:lvl>
    <w:lvl w:ilvl="3" w:tplc="EBAA72B0">
      <w:numFmt w:val="bullet"/>
      <w:lvlText w:val="•"/>
      <w:lvlJc w:val="left"/>
      <w:pPr>
        <w:ind w:left="3709" w:hanging="425"/>
      </w:pPr>
      <w:rPr>
        <w:rFonts w:hint="default"/>
        <w:lang w:val="en-US" w:eastAsia="en-US" w:bidi="en-US"/>
      </w:rPr>
    </w:lvl>
    <w:lvl w:ilvl="4" w:tplc="2BD60C0E">
      <w:numFmt w:val="bullet"/>
      <w:lvlText w:val="•"/>
      <w:lvlJc w:val="left"/>
      <w:pPr>
        <w:ind w:left="4686" w:hanging="425"/>
      </w:pPr>
      <w:rPr>
        <w:rFonts w:hint="default"/>
        <w:lang w:val="en-US" w:eastAsia="en-US" w:bidi="en-US"/>
      </w:rPr>
    </w:lvl>
    <w:lvl w:ilvl="5" w:tplc="C5BA04A8">
      <w:numFmt w:val="bullet"/>
      <w:lvlText w:val="•"/>
      <w:lvlJc w:val="left"/>
      <w:pPr>
        <w:ind w:left="5663" w:hanging="425"/>
      </w:pPr>
      <w:rPr>
        <w:rFonts w:hint="default"/>
        <w:lang w:val="en-US" w:eastAsia="en-US" w:bidi="en-US"/>
      </w:rPr>
    </w:lvl>
    <w:lvl w:ilvl="6" w:tplc="00C03B5E">
      <w:numFmt w:val="bullet"/>
      <w:lvlText w:val="•"/>
      <w:lvlJc w:val="left"/>
      <w:pPr>
        <w:ind w:left="6639" w:hanging="425"/>
      </w:pPr>
      <w:rPr>
        <w:rFonts w:hint="default"/>
        <w:lang w:val="en-US" w:eastAsia="en-US" w:bidi="en-US"/>
      </w:rPr>
    </w:lvl>
    <w:lvl w:ilvl="7" w:tplc="F926D722">
      <w:numFmt w:val="bullet"/>
      <w:lvlText w:val="•"/>
      <w:lvlJc w:val="left"/>
      <w:pPr>
        <w:ind w:left="7616" w:hanging="425"/>
      </w:pPr>
      <w:rPr>
        <w:rFonts w:hint="default"/>
        <w:lang w:val="en-US" w:eastAsia="en-US" w:bidi="en-US"/>
      </w:rPr>
    </w:lvl>
    <w:lvl w:ilvl="8" w:tplc="B366EFE2">
      <w:numFmt w:val="bullet"/>
      <w:lvlText w:val="•"/>
      <w:lvlJc w:val="left"/>
      <w:pPr>
        <w:ind w:left="8593" w:hanging="425"/>
      </w:pPr>
      <w:rPr>
        <w:rFonts w:hint="default"/>
        <w:lang w:val="en-US" w:eastAsia="en-US" w:bidi="en-US"/>
      </w:rPr>
    </w:lvl>
  </w:abstractNum>
  <w:abstractNum w:abstractNumId="9">
    <w:nsid w:val="337B3E9C"/>
    <w:multiLevelType w:val="hybridMultilevel"/>
    <w:tmpl w:val="3422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40083"/>
    <w:multiLevelType w:val="hybridMultilevel"/>
    <w:tmpl w:val="96BE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546F2"/>
    <w:multiLevelType w:val="hybridMultilevel"/>
    <w:tmpl w:val="2B1E95C8"/>
    <w:lvl w:ilvl="0" w:tplc="5C604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357C4"/>
    <w:multiLevelType w:val="hybridMultilevel"/>
    <w:tmpl w:val="5B20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F2D89"/>
    <w:multiLevelType w:val="hybridMultilevel"/>
    <w:tmpl w:val="BDBC7F46"/>
    <w:lvl w:ilvl="0" w:tplc="3530C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390448"/>
    <w:multiLevelType w:val="multilevel"/>
    <w:tmpl w:val="7862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1086D"/>
    <w:multiLevelType w:val="hybridMultilevel"/>
    <w:tmpl w:val="C5944DE2"/>
    <w:lvl w:ilvl="0" w:tplc="5448B5FC">
      <w:numFmt w:val="bullet"/>
      <w:lvlText w:val="-"/>
      <w:lvlJc w:val="left"/>
      <w:pPr>
        <w:ind w:left="33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25E54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2" w:tplc="4EA80C4E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3" w:tplc="924CDCE0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 w:tplc="0FBE7306">
      <w:numFmt w:val="bullet"/>
      <w:lvlText w:val="•"/>
      <w:lvlJc w:val="left"/>
      <w:pPr>
        <w:ind w:left="3017" w:hanging="207"/>
      </w:pPr>
      <w:rPr>
        <w:rFonts w:hint="default"/>
        <w:lang w:val="ru-RU" w:eastAsia="en-US" w:bidi="ar-SA"/>
      </w:rPr>
    </w:lvl>
    <w:lvl w:ilvl="5" w:tplc="0C9AB95C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9580C0BC">
      <w:numFmt w:val="bullet"/>
      <w:lvlText w:val="•"/>
      <w:lvlJc w:val="left"/>
      <w:pPr>
        <w:ind w:left="4356" w:hanging="207"/>
      </w:pPr>
      <w:rPr>
        <w:rFonts w:hint="default"/>
        <w:lang w:val="ru-RU" w:eastAsia="en-US" w:bidi="ar-SA"/>
      </w:rPr>
    </w:lvl>
    <w:lvl w:ilvl="7" w:tplc="78E8FA92">
      <w:numFmt w:val="bullet"/>
      <w:lvlText w:val="•"/>
      <w:lvlJc w:val="left"/>
      <w:pPr>
        <w:ind w:left="5025" w:hanging="207"/>
      </w:pPr>
      <w:rPr>
        <w:rFonts w:hint="default"/>
        <w:lang w:val="ru-RU" w:eastAsia="en-US" w:bidi="ar-SA"/>
      </w:rPr>
    </w:lvl>
    <w:lvl w:ilvl="8" w:tplc="6B6475DE">
      <w:numFmt w:val="bullet"/>
      <w:lvlText w:val="•"/>
      <w:lvlJc w:val="left"/>
      <w:pPr>
        <w:ind w:left="5695" w:hanging="207"/>
      </w:pPr>
      <w:rPr>
        <w:rFonts w:hint="default"/>
        <w:lang w:val="ru-RU" w:eastAsia="en-US" w:bidi="ar-SA"/>
      </w:rPr>
    </w:lvl>
  </w:abstractNum>
  <w:abstractNum w:abstractNumId="16">
    <w:nsid w:val="6A731C8E"/>
    <w:multiLevelType w:val="hybridMultilevel"/>
    <w:tmpl w:val="A4E8EDE6"/>
    <w:lvl w:ilvl="0" w:tplc="B58EA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80736"/>
    <w:multiLevelType w:val="hybridMultilevel"/>
    <w:tmpl w:val="44E0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B3D45"/>
    <w:multiLevelType w:val="multilevel"/>
    <w:tmpl w:val="6BE0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ABEF3"/>
    <w:multiLevelType w:val="singleLevel"/>
    <w:tmpl w:val="738ABEF3"/>
    <w:lvl w:ilvl="0">
      <w:start w:val="1"/>
      <w:numFmt w:val="decimal"/>
      <w:suff w:val="space"/>
      <w:lvlText w:val="%1."/>
      <w:lvlJc w:val="left"/>
    </w:lvl>
  </w:abstractNum>
  <w:abstractNum w:abstractNumId="20">
    <w:nsid w:val="7A6A19B9"/>
    <w:multiLevelType w:val="hybridMultilevel"/>
    <w:tmpl w:val="E7AEB0C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>
    <w:nsid w:val="7E380998"/>
    <w:multiLevelType w:val="hybridMultilevel"/>
    <w:tmpl w:val="90EC1152"/>
    <w:lvl w:ilvl="0" w:tplc="C478D5E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3A1C80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CFBCEA26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3B78C1BE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33F21958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C316A54C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DB2A58D4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7" w:tplc="3116A648"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8" w:tplc="8C229C9E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18"/>
  </w:num>
  <w:num w:numId="9">
    <w:abstractNumId w:val="2"/>
  </w:num>
  <w:num w:numId="10">
    <w:abstractNumId w:val="12"/>
  </w:num>
  <w:num w:numId="11">
    <w:abstractNumId w:val="14"/>
  </w:num>
  <w:num w:numId="12">
    <w:abstractNumId w:val="8"/>
  </w:num>
  <w:num w:numId="13">
    <w:abstractNumId w:val="20"/>
  </w:num>
  <w:num w:numId="14">
    <w:abstractNumId w:val="0"/>
  </w:num>
  <w:num w:numId="15">
    <w:abstractNumId w:val="3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19"/>
  </w:num>
  <w:num w:numId="24">
    <w:abstractNumId w:val="16"/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21C"/>
    <w:rsid w:val="000004A0"/>
    <w:rsid w:val="00035616"/>
    <w:rsid w:val="00035F7B"/>
    <w:rsid w:val="0004476B"/>
    <w:rsid w:val="00053812"/>
    <w:rsid w:val="00056133"/>
    <w:rsid w:val="00083B0D"/>
    <w:rsid w:val="000877A5"/>
    <w:rsid w:val="000A5405"/>
    <w:rsid w:val="000B3D1E"/>
    <w:rsid w:val="000D6645"/>
    <w:rsid w:val="00146CBB"/>
    <w:rsid w:val="001527DF"/>
    <w:rsid w:val="00153A77"/>
    <w:rsid w:val="00161D71"/>
    <w:rsid w:val="00174D34"/>
    <w:rsid w:val="001760C2"/>
    <w:rsid w:val="00191A47"/>
    <w:rsid w:val="0019551D"/>
    <w:rsid w:val="00196C5E"/>
    <w:rsid w:val="001A773A"/>
    <w:rsid w:val="001A79BC"/>
    <w:rsid w:val="001B053A"/>
    <w:rsid w:val="001D05CD"/>
    <w:rsid w:val="001D490C"/>
    <w:rsid w:val="001F636C"/>
    <w:rsid w:val="001F7308"/>
    <w:rsid w:val="00201432"/>
    <w:rsid w:val="00216C84"/>
    <w:rsid w:val="0022346C"/>
    <w:rsid w:val="0023427A"/>
    <w:rsid w:val="0025454B"/>
    <w:rsid w:val="00270E07"/>
    <w:rsid w:val="00280571"/>
    <w:rsid w:val="002C5FB8"/>
    <w:rsid w:val="003070E7"/>
    <w:rsid w:val="00341A69"/>
    <w:rsid w:val="00355F25"/>
    <w:rsid w:val="0039016C"/>
    <w:rsid w:val="003A4E0E"/>
    <w:rsid w:val="003A6769"/>
    <w:rsid w:val="003B00A7"/>
    <w:rsid w:val="003B7D9A"/>
    <w:rsid w:val="003D0078"/>
    <w:rsid w:val="003F005E"/>
    <w:rsid w:val="00402B7D"/>
    <w:rsid w:val="00406449"/>
    <w:rsid w:val="00414B55"/>
    <w:rsid w:val="004202B9"/>
    <w:rsid w:val="004374C2"/>
    <w:rsid w:val="00444D94"/>
    <w:rsid w:val="00486003"/>
    <w:rsid w:val="00486216"/>
    <w:rsid w:val="004A172F"/>
    <w:rsid w:val="004A257D"/>
    <w:rsid w:val="004A7F0A"/>
    <w:rsid w:val="004B37DD"/>
    <w:rsid w:val="004C344A"/>
    <w:rsid w:val="004C3FD0"/>
    <w:rsid w:val="004E2B3C"/>
    <w:rsid w:val="005001B2"/>
    <w:rsid w:val="005012FC"/>
    <w:rsid w:val="00512410"/>
    <w:rsid w:val="00516B0F"/>
    <w:rsid w:val="00525775"/>
    <w:rsid w:val="005259D7"/>
    <w:rsid w:val="00543CDB"/>
    <w:rsid w:val="00570513"/>
    <w:rsid w:val="00573092"/>
    <w:rsid w:val="00577694"/>
    <w:rsid w:val="005B0729"/>
    <w:rsid w:val="005B1F51"/>
    <w:rsid w:val="005E2069"/>
    <w:rsid w:val="005F25E2"/>
    <w:rsid w:val="0061439C"/>
    <w:rsid w:val="006200D8"/>
    <w:rsid w:val="00623017"/>
    <w:rsid w:val="00625DD4"/>
    <w:rsid w:val="00653C32"/>
    <w:rsid w:val="00665B01"/>
    <w:rsid w:val="0069338E"/>
    <w:rsid w:val="006A1197"/>
    <w:rsid w:val="006A3813"/>
    <w:rsid w:val="006C21FC"/>
    <w:rsid w:val="006C6688"/>
    <w:rsid w:val="006D278A"/>
    <w:rsid w:val="00713752"/>
    <w:rsid w:val="007150A5"/>
    <w:rsid w:val="00724B4A"/>
    <w:rsid w:val="007422B0"/>
    <w:rsid w:val="00744DC2"/>
    <w:rsid w:val="00745951"/>
    <w:rsid w:val="007500FD"/>
    <w:rsid w:val="00757707"/>
    <w:rsid w:val="00776406"/>
    <w:rsid w:val="007928AF"/>
    <w:rsid w:val="0079393B"/>
    <w:rsid w:val="007A31E2"/>
    <w:rsid w:val="007B000E"/>
    <w:rsid w:val="007B024E"/>
    <w:rsid w:val="007B0839"/>
    <w:rsid w:val="007B5B00"/>
    <w:rsid w:val="007B717B"/>
    <w:rsid w:val="007C7C6D"/>
    <w:rsid w:val="007D0D8E"/>
    <w:rsid w:val="007D3DEE"/>
    <w:rsid w:val="007E51E2"/>
    <w:rsid w:val="007E5F83"/>
    <w:rsid w:val="007F729F"/>
    <w:rsid w:val="00811457"/>
    <w:rsid w:val="00855665"/>
    <w:rsid w:val="008703D9"/>
    <w:rsid w:val="00886DB7"/>
    <w:rsid w:val="00887938"/>
    <w:rsid w:val="008B4080"/>
    <w:rsid w:val="008E27BB"/>
    <w:rsid w:val="008F1A7A"/>
    <w:rsid w:val="008F4A5E"/>
    <w:rsid w:val="008F50D5"/>
    <w:rsid w:val="00904047"/>
    <w:rsid w:val="00905203"/>
    <w:rsid w:val="0091132C"/>
    <w:rsid w:val="00935F5E"/>
    <w:rsid w:val="009434BC"/>
    <w:rsid w:val="009435FB"/>
    <w:rsid w:val="00990390"/>
    <w:rsid w:val="009B0E50"/>
    <w:rsid w:val="009B2E8E"/>
    <w:rsid w:val="009B5D35"/>
    <w:rsid w:val="009E19BB"/>
    <w:rsid w:val="009E3DC5"/>
    <w:rsid w:val="00A007AD"/>
    <w:rsid w:val="00A16875"/>
    <w:rsid w:val="00A3685E"/>
    <w:rsid w:val="00A375F6"/>
    <w:rsid w:val="00A379E9"/>
    <w:rsid w:val="00A40E70"/>
    <w:rsid w:val="00A547EE"/>
    <w:rsid w:val="00A72FE6"/>
    <w:rsid w:val="00A834B1"/>
    <w:rsid w:val="00A855DF"/>
    <w:rsid w:val="00AB5AE1"/>
    <w:rsid w:val="00AB6973"/>
    <w:rsid w:val="00AD03E8"/>
    <w:rsid w:val="00AD381B"/>
    <w:rsid w:val="00AE550A"/>
    <w:rsid w:val="00AF0B20"/>
    <w:rsid w:val="00AF6781"/>
    <w:rsid w:val="00B42D75"/>
    <w:rsid w:val="00B5482B"/>
    <w:rsid w:val="00B55024"/>
    <w:rsid w:val="00B753CC"/>
    <w:rsid w:val="00B76F49"/>
    <w:rsid w:val="00B81033"/>
    <w:rsid w:val="00B97ED8"/>
    <w:rsid w:val="00BA7EBF"/>
    <w:rsid w:val="00BB15FA"/>
    <w:rsid w:val="00BC2F8D"/>
    <w:rsid w:val="00BC4C3E"/>
    <w:rsid w:val="00BC6B1F"/>
    <w:rsid w:val="00BD0A59"/>
    <w:rsid w:val="00BD22AF"/>
    <w:rsid w:val="00BD2B30"/>
    <w:rsid w:val="00BD584E"/>
    <w:rsid w:val="00BF0702"/>
    <w:rsid w:val="00C0676C"/>
    <w:rsid w:val="00C125D4"/>
    <w:rsid w:val="00C13C8F"/>
    <w:rsid w:val="00C368EC"/>
    <w:rsid w:val="00C50F1E"/>
    <w:rsid w:val="00C82023"/>
    <w:rsid w:val="00C832EE"/>
    <w:rsid w:val="00CA36B2"/>
    <w:rsid w:val="00CB2A92"/>
    <w:rsid w:val="00CD65C1"/>
    <w:rsid w:val="00D02CEC"/>
    <w:rsid w:val="00D10761"/>
    <w:rsid w:val="00D32D71"/>
    <w:rsid w:val="00D42BCA"/>
    <w:rsid w:val="00D57FF5"/>
    <w:rsid w:val="00D6721C"/>
    <w:rsid w:val="00D94721"/>
    <w:rsid w:val="00D9665E"/>
    <w:rsid w:val="00DA5366"/>
    <w:rsid w:val="00DB1FCA"/>
    <w:rsid w:val="00DC14BB"/>
    <w:rsid w:val="00DE1D21"/>
    <w:rsid w:val="00E04A41"/>
    <w:rsid w:val="00E0594E"/>
    <w:rsid w:val="00E115F1"/>
    <w:rsid w:val="00E43336"/>
    <w:rsid w:val="00E4652A"/>
    <w:rsid w:val="00E60FBE"/>
    <w:rsid w:val="00E618F0"/>
    <w:rsid w:val="00E85913"/>
    <w:rsid w:val="00E9030E"/>
    <w:rsid w:val="00EA0470"/>
    <w:rsid w:val="00EB385E"/>
    <w:rsid w:val="00EB68E8"/>
    <w:rsid w:val="00ED39B7"/>
    <w:rsid w:val="00ED6606"/>
    <w:rsid w:val="00EE6C0C"/>
    <w:rsid w:val="00EF2B0A"/>
    <w:rsid w:val="00EF568D"/>
    <w:rsid w:val="00F053DA"/>
    <w:rsid w:val="00F4124F"/>
    <w:rsid w:val="00F503D3"/>
    <w:rsid w:val="00F56450"/>
    <w:rsid w:val="00F96D54"/>
    <w:rsid w:val="00FA3F0A"/>
    <w:rsid w:val="00FB2D23"/>
    <w:rsid w:val="00FB40CB"/>
    <w:rsid w:val="00FC2E50"/>
    <w:rsid w:val="00FC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75"/>
  </w:style>
  <w:style w:type="paragraph" w:styleId="1">
    <w:name w:val="heading 1"/>
    <w:basedOn w:val="a"/>
    <w:next w:val="a"/>
    <w:link w:val="10"/>
    <w:uiPriority w:val="9"/>
    <w:qFormat/>
    <w:rsid w:val="004A25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25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A257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A257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6721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B5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935F5E"/>
    <w:pPr>
      <w:widowControl w:val="0"/>
      <w:autoSpaceDE w:val="0"/>
      <w:autoSpaceDN w:val="0"/>
      <w:spacing w:after="0" w:line="240" w:lineRule="auto"/>
      <w:ind w:left="81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35F5E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otnote reference"/>
    <w:uiPriority w:val="99"/>
    <w:semiHidden/>
    <w:rsid w:val="00B42D7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A25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257D"/>
    <w:rPr>
      <w:rFonts w:ascii="Times New Roman" w:eastAsia="Times New Roman" w:hAnsi="Times New Roman" w:cs="Times New Roman"/>
      <w:b/>
      <w:bCs/>
      <w:spacing w:val="4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A25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257D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rmal (Web)"/>
    <w:basedOn w:val="a"/>
    <w:uiPriority w:val="99"/>
    <w:unhideWhenUsed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7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4A257D"/>
  </w:style>
  <w:style w:type="paragraph" w:styleId="21">
    <w:name w:val="Body Text 2"/>
    <w:basedOn w:val="a"/>
    <w:link w:val="22"/>
    <w:rsid w:val="004A2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A2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A257D"/>
    <w:rPr>
      <w:b/>
      <w:bCs/>
    </w:rPr>
  </w:style>
  <w:style w:type="character" w:styleId="ac">
    <w:name w:val="Emphasis"/>
    <w:uiPriority w:val="20"/>
    <w:qFormat/>
    <w:rsid w:val="004A257D"/>
    <w:rPr>
      <w:i/>
      <w:iCs/>
    </w:rPr>
  </w:style>
  <w:style w:type="paragraph" w:styleId="ad">
    <w:name w:val="Body Text Indent"/>
    <w:basedOn w:val="a"/>
    <w:link w:val="ae"/>
    <w:rsid w:val="004A25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A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A25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A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A2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A25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A257D"/>
    <w:pPr>
      <w:widowControl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4A257D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4A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A257D"/>
  </w:style>
  <w:style w:type="paragraph" w:styleId="af3">
    <w:name w:val="footer"/>
    <w:basedOn w:val="a"/>
    <w:link w:val="af4"/>
    <w:uiPriority w:val="99"/>
    <w:unhideWhenUsed/>
    <w:rsid w:val="004A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A257D"/>
  </w:style>
  <w:style w:type="character" w:customStyle="1" w:styleId="12">
    <w:name w:val="Гиперссылка1"/>
    <w:basedOn w:val="a0"/>
    <w:uiPriority w:val="99"/>
    <w:unhideWhenUsed/>
    <w:rsid w:val="004A257D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4A257D"/>
    <w:rPr>
      <w:color w:val="0000FF" w:themeColor="hyperlink"/>
      <w:u w:val="single"/>
    </w:rPr>
  </w:style>
  <w:style w:type="character" w:customStyle="1" w:styleId="LucidaSansUnicode">
    <w:name w:val="Основной текст + Lucida Sans Unicode"/>
    <w:aliases w:val="9,5 pt"/>
    <w:rsid w:val="004A257D"/>
    <w:rPr>
      <w:rFonts w:ascii="Lucida Sans Unicode" w:hAnsi="Lucida Sans Unicode" w:cs="Lucida Sans Unicode"/>
      <w:sz w:val="19"/>
      <w:szCs w:val="19"/>
      <w:lang w:bidi="ar-SA"/>
    </w:rPr>
  </w:style>
  <w:style w:type="character" w:customStyle="1" w:styleId="LucidaSansUnicode1">
    <w:name w:val="Основной текст + Lucida Sans Unicode1"/>
    <w:aliases w:val="91,5 pt1,Курсив,Интервал -1 pt1"/>
    <w:rsid w:val="004A257D"/>
    <w:rPr>
      <w:rFonts w:ascii="Lucida Sans Unicode" w:hAnsi="Lucida Sans Unicode" w:cs="Lucida Sans Unicode"/>
      <w:i/>
      <w:iCs/>
      <w:spacing w:val="-20"/>
      <w:sz w:val="19"/>
      <w:szCs w:val="19"/>
      <w:u w:val="none"/>
      <w:lang w:bidi="ar-SA"/>
    </w:rPr>
  </w:style>
  <w:style w:type="character" w:customStyle="1" w:styleId="13">
    <w:name w:val="Основной текст Знак1"/>
    <w:basedOn w:val="a0"/>
    <w:locked/>
    <w:rsid w:val="004A257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ull-screen-content-activate">
    <w:name w:val="full-screen-content-activate"/>
    <w:basedOn w:val="a0"/>
    <w:rsid w:val="004A257D"/>
  </w:style>
  <w:style w:type="paragraph" w:customStyle="1" w:styleId="c25">
    <w:name w:val="c25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57D"/>
  </w:style>
  <w:style w:type="paragraph" w:customStyle="1" w:styleId="c26">
    <w:name w:val="c26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57D"/>
  </w:style>
  <w:style w:type="paragraph" w:customStyle="1" w:styleId="c27">
    <w:name w:val="c27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57D"/>
  </w:style>
  <w:style w:type="paragraph" w:customStyle="1" w:styleId="c24">
    <w:name w:val="c24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57D"/>
  </w:style>
  <w:style w:type="paragraph" w:customStyle="1" w:styleId="c40">
    <w:name w:val="c40"/>
    <w:basedOn w:val="a"/>
    <w:rsid w:val="004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xtooltip">
    <w:name w:val="mox__tooltip"/>
    <w:basedOn w:val="a0"/>
    <w:rsid w:val="004A257D"/>
  </w:style>
  <w:style w:type="character" w:customStyle="1" w:styleId="label-pressed">
    <w:name w:val="label-pressed"/>
    <w:basedOn w:val="a0"/>
    <w:rsid w:val="004A257D"/>
  </w:style>
  <w:style w:type="character" w:customStyle="1" w:styleId="label-not-pressed">
    <w:name w:val="label-not-pressed"/>
    <w:basedOn w:val="a0"/>
    <w:rsid w:val="004A257D"/>
  </w:style>
  <w:style w:type="character" w:styleId="af6">
    <w:name w:val="Intense Emphasis"/>
    <w:basedOn w:val="a0"/>
    <w:uiPriority w:val="21"/>
    <w:qFormat/>
    <w:rsid w:val="004A257D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4A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Обычный1"/>
    <w:rsid w:val="00AD03E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93</cp:revision>
  <cp:lastPrinted>2021-11-30T06:32:00Z</cp:lastPrinted>
  <dcterms:created xsi:type="dcterms:W3CDTF">2021-08-24T09:21:00Z</dcterms:created>
  <dcterms:modified xsi:type="dcterms:W3CDTF">2023-01-16T07:58:00Z</dcterms:modified>
</cp:coreProperties>
</file>